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МОСКАЛЕНСКОГО ГОРОДСКОГО ПОСЕЛЕНИЯ</w:t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МОСКАЛЕНСКОГО МУНИЦИПАЛЬНОГО РАЙОНА</w:t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ОМСКОЙ ОБЛАСТИ</w:t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7D4A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РЕШЕНИЕ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582E74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82E74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.2024                                                                                   </w:t>
      </w:r>
      <w:r w:rsidR="0058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</w:t>
      </w:r>
      <w:r w:rsidR="00582E74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и дополнений в Устав Москаленского городского поселения Москаленского муниципального района Омской области 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A8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Москаленского городского поселения Москаленского муниципального района Омской области Совет Москаленского городского поселения Москаленского муниципального района Омской области </w:t>
      </w:r>
    </w:p>
    <w:p w:rsidR="00CC47A8" w:rsidRPr="00CC47A8" w:rsidRDefault="00CC47A8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7D4A5B" w:rsidRDefault="00CC47A8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CC47A8" w:rsidRPr="00CC47A8" w:rsidRDefault="008E11A1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0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</w:t>
      </w:r>
    </w:p>
    <w:p w:rsidR="007D4A5B" w:rsidRP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Внести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</w:t>
      </w: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и дополнения в Устав Москаленского городского поселения Москаленского муниципального района Омской области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Устав):</w:t>
      </w:r>
    </w:p>
    <w:p w:rsid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 </w:t>
      </w:r>
      <w:r w:rsid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абзаце 2 части 5 статьи 9.1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 w:rsid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пунктами 1 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>пунктами 1 - 7 и 9.2</w:t>
      </w:r>
      <w:r w:rsidR="004E44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A55C7" w:rsidRPr="004A55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24C3C" w:rsidRPr="00A24C3C" w:rsidRDefault="00522695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12F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12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24C3C">
        <w:rPr>
          <w:rFonts w:ascii="Times New Roman" w:eastAsia="Calibri" w:hAnsi="Times New Roman" w:cs="Times New Roman"/>
          <w:sz w:val="28"/>
          <w:szCs w:val="28"/>
          <w:lang w:eastAsia="en-US"/>
        </w:rPr>
        <w:t>Стат</w:t>
      </w:r>
      <w:r w:rsidR="00700EA2">
        <w:rPr>
          <w:rFonts w:ascii="Times New Roman" w:eastAsia="Calibri" w:hAnsi="Times New Roman" w:cs="Times New Roman"/>
          <w:sz w:val="28"/>
          <w:szCs w:val="28"/>
          <w:lang w:eastAsia="en-US"/>
        </w:rPr>
        <w:t>ью 25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</w:t>
      </w:r>
      <w:r w:rsidR="00700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4C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пунктом 10.1 </w:t>
      </w:r>
      <w:r w:rsidR="00A24C3C"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212F9A" w:rsidRDefault="00A24C3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«10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) приобретения им статуса иностранного агента;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514DC" w:rsidRDefault="00522695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45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3 статьи 28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 w:rsidR="0045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«опубликования (обнародования)» заменить словом «обнародования»;</w:t>
      </w:r>
    </w:p>
    <w:p w:rsidR="004514DC" w:rsidRDefault="004514D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статью 29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пунктом 14 следующего содержания:</w:t>
      </w:r>
    </w:p>
    <w:p w:rsidR="004514DC" w:rsidRDefault="004514D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«14) 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приобретения им статуса иностранного агента;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514DC" w:rsidRDefault="004514DC" w:rsidP="004514D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часть 2 статьи 55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отставку</w:t>
      </w:r>
      <w:r w:rsidRPr="0045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4.1 следующего содержания:</w:t>
      </w:r>
    </w:p>
    <w:p w:rsidR="004514DC" w:rsidRDefault="004514DC" w:rsidP="004514D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«4.1) 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приобретения им статуса иностранного агента;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24C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24C3C" w:rsidRPr="007D4A5B" w:rsidRDefault="004514DC" w:rsidP="00A24C3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</w:t>
      </w:r>
      <w:r w:rsidR="005226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4 статьи 34 </w:t>
      </w:r>
      <w:r w:rsidR="00665AEB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 w:rsidR="005226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«пунктами 1-4, 6, 7, 9.1» заменить словами «пунктами 1-4, 6, 7, 9.1, 9.2».</w:t>
      </w:r>
    </w:p>
    <w:p w:rsidR="007D4A5B" w:rsidRP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2. Главе Москаленского городского поселения Москаленского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D4A5B" w:rsidRPr="007D4A5B" w:rsidRDefault="007D4A5B" w:rsidP="007D4A5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Настоящее Решение подлежит официальному опубликованию в периодическом печатном издании, распространяемом в Москаленском городском поселении – «Москаленский муниципальный вестник», после его государственной регистрации и вступает в силу после его официального опубликования.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Москаленского городского поселения 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Москаленского муниципального района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                                                                         Л.В. Федорова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Глава Москаленского городского поселения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Москаленского муниципального района</w:t>
      </w:r>
    </w:p>
    <w:p w:rsidR="007D4A5B" w:rsidRPr="007D4A5B" w:rsidRDefault="007D4A5B" w:rsidP="007D4A5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A5B"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                                                                              А.Ф. Герлиц</w:t>
      </w:r>
    </w:p>
    <w:p w:rsidR="007D4A5B" w:rsidRPr="0041117B" w:rsidRDefault="007D4A5B" w:rsidP="0049541D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665AEB" w:rsidRPr="0041117B" w:rsidRDefault="00665AEB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sectPr w:rsidR="00665AEB" w:rsidRPr="0041117B" w:rsidSect="0041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B3" w:rsidRDefault="00DE34B3" w:rsidP="0041117B">
      <w:r>
        <w:separator/>
      </w:r>
    </w:p>
  </w:endnote>
  <w:endnote w:type="continuationSeparator" w:id="1">
    <w:p w:rsidR="00DE34B3" w:rsidRDefault="00DE34B3" w:rsidP="0041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B3" w:rsidRDefault="00DE34B3" w:rsidP="0041117B">
      <w:r>
        <w:separator/>
      </w:r>
    </w:p>
  </w:footnote>
  <w:footnote w:type="continuationSeparator" w:id="1">
    <w:p w:rsidR="00DE34B3" w:rsidRDefault="00DE34B3" w:rsidP="00411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32"/>
    <w:rsid w:val="000016A6"/>
    <w:rsid w:val="00035123"/>
    <w:rsid w:val="00113D95"/>
    <w:rsid w:val="001142D8"/>
    <w:rsid w:val="001422DF"/>
    <w:rsid w:val="00212F9A"/>
    <w:rsid w:val="00221F3D"/>
    <w:rsid w:val="002619AC"/>
    <w:rsid w:val="0041117B"/>
    <w:rsid w:val="004514DC"/>
    <w:rsid w:val="00487BF3"/>
    <w:rsid w:val="0049541D"/>
    <w:rsid w:val="004A55C7"/>
    <w:rsid w:val="004E44F2"/>
    <w:rsid w:val="00522695"/>
    <w:rsid w:val="0057161A"/>
    <w:rsid w:val="005759C3"/>
    <w:rsid w:val="00582E74"/>
    <w:rsid w:val="005D4E4A"/>
    <w:rsid w:val="005D6FA5"/>
    <w:rsid w:val="00650A85"/>
    <w:rsid w:val="00665AEB"/>
    <w:rsid w:val="00685605"/>
    <w:rsid w:val="006B0C1E"/>
    <w:rsid w:val="006D437D"/>
    <w:rsid w:val="00700EA2"/>
    <w:rsid w:val="0073637E"/>
    <w:rsid w:val="00781088"/>
    <w:rsid w:val="007C1D32"/>
    <w:rsid w:val="007D4A5B"/>
    <w:rsid w:val="00820E81"/>
    <w:rsid w:val="008266FC"/>
    <w:rsid w:val="0087072F"/>
    <w:rsid w:val="008C0957"/>
    <w:rsid w:val="008E11A1"/>
    <w:rsid w:val="00907A3F"/>
    <w:rsid w:val="009D1C56"/>
    <w:rsid w:val="009D74CA"/>
    <w:rsid w:val="00A24C3C"/>
    <w:rsid w:val="00A52F36"/>
    <w:rsid w:val="00AE64DA"/>
    <w:rsid w:val="00B0232B"/>
    <w:rsid w:val="00B11F2E"/>
    <w:rsid w:val="00B55046"/>
    <w:rsid w:val="00B56741"/>
    <w:rsid w:val="00BD19E6"/>
    <w:rsid w:val="00C01637"/>
    <w:rsid w:val="00C24BF6"/>
    <w:rsid w:val="00C26D29"/>
    <w:rsid w:val="00C46799"/>
    <w:rsid w:val="00C93DBF"/>
    <w:rsid w:val="00CA08D7"/>
    <w:rsid w:val="00CC47A8"/>
    <w:rsid w:val="00CD3C93"/>
    <w:rsid w:val="00CD4359"/>
    <w:rsid w:val="00DE34B3"/>
    <w:rsid w:val="00E239FB"/>
    <w:rsid w:val="00E26A61"/>
    <w:rsid w:val="00E73AA4"/>
    <w:rsid w:val="00E97F9A"/>
    <w:rsid w:val="00F71030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6F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111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17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1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17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D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D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1D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</dc:creator>
  <cp:lastModifiedBy>АГП</cp:lastModifiedBy>
  <cp:revision>28</cp:revision>
  <cp:lastPrinted>2024-06-05T09:54:00Z</cp:lastPrinted>
  <dcterms:created xsi:type="dcterms:W3CDTF">2020-07-27T13:47:00Z</dcterms:created>
  <dcterms:modified xsi:type="dcterms:W3CDTF">2024-08-08T05:22:00Z</dcterms:modified>
</cp:coreProperties>
</file>