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A3" w:rsidRPr="00F25AA3" w:rsidRDefault="00F25AA3" w:rsidP="00F25AA3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A3">
        <w:rPr>
          <w:rFonts w:ascii="Times New Roman" w:hAnsi="Times New Roman" w:cs="Times New Roman"/>
          <w:b/>
          <w:sz w:val="28"/>
          <w:szCs w:val="28"/>
        </w:rPr>
        <w:t>ГЛАВА МОСКАЛЕНСКОГО ГОРОДСКОГО ПОСЕЛЕНИЯ</w:t>
      </w:r>
    </w:p>
    <w:p w:rsidR="00F25AA3" w:rsidRPr="00F25AA3" w:rsidRDefault="00F25AA3" w:rsidP="00F25AA3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A3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РАЙОНА</w:t>
      </w:r>
    </w:p>
    <w:p w:rsidR="00F25AA3" w:rsidRPr="00F25AA3" w:rsidRDefault="00F25AA3" w:rsidP="00F25AA3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A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25AA3" w:rsidRDefault="00F25AA3" w:rsidP="00F25AA3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A3" w:rsidRPr="00F25AA3" w:rsidRDefault="00F25AA3" w:rsidP="00F25AA3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A3" w:rsidRPr="00F25AA3" w:rsidRDefault="00F25AA3" w:rsidP="00F25AA3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54"/>
      <w:bookmarkEnd w:id="0"/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25AA3" w:rsidRDefault="00F25AA3" w:rsidP="00F25AA3">
      <w:pPr>
        <w:spacing w:after="1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AA3" w:rsidRPr="00F25AA3" w:rsidRDefault="00F25AA3" w:rsidP="00F25AA3">
      <w:pPr>
        <w:spacing w:after="1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AA3" w:rsidRPr="00F25AA3" w:rsidRDefault="00F25AA3" w:rsidP="00F25AA3">
      <w:pPr>
        <w:spacing w:after="1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AA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B4BF7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.05.</w:t>
      </w:r>
      <w:r w:rsidRPr="00F25AA3">
        <w:rPr>
          <w:rFonts w:ascii="Times New Roman" w:hAnsi="Times New Roman" w:cs="Times New Roman"/>
          <w:b/>
          <w:sz w:val="28"/>
          <w:szCs w:val="28"/>
        </w:rPr>
        <w:t>20</w:t>
      </w:r>
      <w:r w:rsidR="005B4BF7">
        <w:rPr>
          <w:rFonts w:ascii="Times New Roman" w:hAnsi="Times New Roman" w:cs="Times New Roman"/>
          <w:b/>
          <w:sz w:val="28"/>
          <w:szCs w:val="28"/>
        </w:rPr>
        <w:t>25</w:t>
      </w:r>
      <w:r w:rsidR="00082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AA3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25AA3">
        <w:rPr>
          <w:rFonts w:ascii="Times New Roman" w:hAnsi="Times New Roman" w:cs="Times New Roman"/>
          <w:b/>
          <w:sz w:val="28"/>
          <w:szCs w:val="28"/>
        </w:rPr>
        <w:t>№</w:t>
      </w:r>
      <w:r w:rsidR="00836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BF7">
        <w:rPr>
          <w:rFonts w:ascii="Times New Roman" w:hAnsi="Times New Roman" w:cs="Times New Roman"/>
          <w:b/>
          <w:sz w:val="28"/>
          <w:szCs w:val="28"/>
        </w:rPr>
        <w:t>54</w:t>
      </w:r>
    </w:p>
    <w:p w:rsidR="00F25AA3" w:rsidRDefault="00F25AA3" w:rsidP="00F25AA3">
      <w:pPr>
        <w:spacing w:after="1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AA3" w:rsidRPr="00F25AA3" w:rsidRDefault="00F25AA3" w:rsidP="00F25AA3">
      <w:pPr>
        <w:spacing w:after="1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E10" w:rsidRPr="00B422FC" w:rsidRDefault="005B4BF7" w:rsidP="00E82E1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проведению отбора получателей субсидий гражданам, ведущим личное подсобное хозяйство, на производство молока</w:t>
      </w:r>
    </w:p>
    <w:p w:rsidR="00E82E10" w:rsidRPr="00B422FC" w:rsidRDefault="00E82E10" w:rsidP="00E82E1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2A5D" w:rsidRDefault="00E82E10" w:rsidP="009B4E0B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F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4BF7">
        <w:rPr>
          <w:rFonts w:ascii="Times New Roman" w:hAnsi="Times New Roman" w:cs="Times New Roman"/>
          <w:sz w:val="28"/>
          <w:szCs w:val="28"/>
        </w:rPr>
        <w:t xml:space="preserve">со статьей 78 Бюджетного кодекса Российской Федерации, постановлением администрации Москаленского городского поселения Москаленского муниципального района Омской области от 03.02.2025 №7 «Об утверждении Порядка предоставления из бюджета Москаленского городского поселения Москаленского муниципального района Омской области субсидий гражданам, ведущим личное подсобное хозяйство, на производство молока» </w:t>
      </w:r>
    </w:p>
    <w:p w:rsidR="009B4E0B" w:rsidRDefault="009B4E0B" w:rsidP="00E82E1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E10" w:rsidRDefault="009B4E0B" w:rsidP="009B4E0B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4BF7">
        <w:rPr>
          <w:rFonts w:ascii="Times New Roman" w:hAnsi="Times New Roman" w:cs="Times New Roman"/>
          <w:sz w:val="28"/>
          <w:szCs w:val="28"/>
        </w:rPr>
        <w:t>Создать комиссию по проведению отбора получателей субсидии гражданам, ведущим личное подсобное хозяйство (</w:t>
      </w:r>
      <w:proofErr w:type="spellStart"/>
      <w:r w:rsidR="005B4BF7">
        <w:rPr>
          <w:rFonts w:ascii="Times New Roman" w:hAnsi="Times New Roman" w:cs="Times New Roman"/>
          <w:sz w:val="28"/>
          <w:szCs w:val="28"/>
        </w:rPr>
        <w:t>далее-комиссия</w:t>
      </w:r>
      <w:proofErr w:type="spellEnd"/>
      <w:r w:rsidR="005B4BF7">
        <w:rPr>
          <w:rFonts w:ascii="Times New Roman" w:hAnsi="Times New Roman" w:cs="Times New Roman"/>
          <w:sz w:val="28"/>
          <w:szCs w:val="28"/>
        </w:rPr>
        <w:t>) в следующем составе:</w:t>
      </w:r>
    </w:p>
    <w:p w:rsidR="005B4BF7" w:rsidRDefault="005B4BF7" w:rsidP="009B4E0B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27778" w:rsidRDefault="00427778" w:rsidP="00427778">
      <w:pPr>
        <w:pStyle w:val="a3"/>
        <w:numPr>
          <w:ilvl w:val="0"/>
          <w:numId w:val="1"/>
        </w:num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Герлиц Константин Александрович, временно исполняющий полномочия главы Москаленского городского поселения Москаленского муниципального района Омской области.</w:t>
      </w:r>
    </w:p>
    <w:p w:rsidR="00427778" w:rsidRDefault="00427778" w:rsidP="0042777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Члены комиссии:</w:t>
      </w:r>
    </w:p>
    <w:p w:rsidR="005B4BF7" w:rsidRDefault="00427778" w:rsidP="00427778">
      <w:pPr>
        <w:pStyle w:val="a3"/>
        <w:numPr>
          <w:ilvl w:val="0"/>
          <w:numId w:val="1"/>
        </w:num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Александрович, главный специалист администрации Москаленского городского поселения Москаленского муниципального района Омской области</w:t>
      </w:r>
    </w:p>
    <w:p w:rsidR="00427778" w:rsidRDefault="00427778" w:rsidP="00427778">
      <w:pPr>
        <w:pStyle w:val="a3"/>
        <w:numPr>
          <w:ilvl w:val="0"/>
          <w:numId w:val="1"/>
        </w:num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Юлия Александровна, главный специалист администрации Москаленского городского поселения Москаленского муниципального района Омской области</w:t>
      </w:r>
    </w:p>
    <w:p w:rsidR="00427778" w:rsidRPr="00427778" w:rsidRDefault="00427778" w:rsidP="00427778">
      <w:pPr>
        <w:pStyle w:val="a3"/>
        <w:numPr>
          <w:ilvl w:val="0"/>
          <w:numId w:val="1"/>
        </w:num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главный специалист администрации Москаленского городского поселения Москаленского муниципального района Омской области</w:t>
      </w:r>
    </w:p>
    <w:p w:rsidR="00E82E10" w:rsidRDefault="00E82E10" w:rsidP="0042777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22FC">
        <w:rPr>
          <w:rFonts w:ascii="Times New Roman" w:hAnsi="Times New Roman" w:cs="Times New Roman"/>
          <w:sz w:val="28"/>
          <w:szCs w:val="28"/>
        </w:rPr>
        <w:t xml:space="preserve">    </w:t>
      </w:r>
      <w:r w:rsidR="009B4E0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27778">
        <w:rPr>
          <w:rFonts w:ascii="Times New Roman" w:hAnsi="Times New Roman" w:cs="Times New Roman"/>
          <w:sz w:val="28"/>
          <w:szCs w:val="28"/>
        </w:rPr>
        <w:t>Комиссии:</w:t>
      </w:r>
    </w:p>
    <w:p w:rsidR="00427778" w:rsidRDefault="00427778" w:rsidP="0042777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Осуществлять отбор получателей субсидии в соответствии с Порядком предоставления субсидии гражданам, ведущим личное подсобное хозяйство, на производство молока,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Москаленского городского поселения Москаленского муниципального района Омской области от 03.02.2025 №7</w:t>
      </w:r>
    </w:p>
    <w:p w:rsidR="00427778" w:rsidRDefault="00427778" w:rsidP="0042777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 Обеспечить размещение информации о результатах отбора в порядке, установленном Порядком предоставления субсидии.</w:t>
      </w:r>
    </w:p>
    <w:p w:rsidR="00427778" w:rsidRDefault="00427778" w:rsidP="0042777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 Обеспечить ведение протоколов заседаний комиссии.</w:t>
      </w:r>
    </w:p>
    <w:p w:rsidR="00427778" w:rsidRDefault="00427778" w:rsidP="0042777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27778" w:rsidRPr="00B422FC" w:rsidRDefault="00427778" w:rsidP="0042777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распоряжение вступает в силу с момента подписания.  </w:t>
      </w:r>
    </w:p>
    <w:p w:rsidR="00F25AA3" w:rsidRDefault="00F25AA3" w:rsidP="00F25AA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778" w:rsidRDefault="00427778" w:rsidP="00F25AA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778" w:rsidRDefault="00427778" w:rsidP="00F25AA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778" w:rsidRDefault="00427778" w:rsidP="00F25AA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427778" w:rsidRDefault="00427778" w:rsidP="00F25AA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городского поселения </w:t>
      </w:r>
    </w:p>
    <w:p w:rsidR="00427778" w:rsidRDefault="00427778" w:rsidP="00F25AA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976844" w:rsidRPr="00B422FC" w:rsidRDefault="00427778" w:rsidP="00F25AA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Омкой области</w:t>
      </w:r>
      <w:r w:rsidR="00976844">
        <w:rPr>
          <w:rFonts w:ascii="Times New Roman" w:hAnsi="Times New Roman" w:cs="Times New Roman"/>
          <w:sz w:val="28"/>
          <w:szCs w:val="28"/>
        </w:rPr>
        <w:tab/>
      </w:r>
      <w:r w:rsidR="00976844">
        <w:rPr>
          <w:rFonts w:ascii="Times New Roman" w:hAnsi="Times New Roman" w:cs="Times New Roman"/>
          <w:sz w:val="28"/>
          <w:szCs w:val="28"/>
        </w:rPr>
        <w:tab/>
      </w:r>
      <w:r w:rsidR="00976844">
        <w:rPr>
          <w:rFonts w:ascii="Times New Roman" w:hAnsi="Times New Roman" w:cs="Times New Roman"/>
          <w:sz w:val="28"/>
          <w:szCs w:val="28"/>
        </w:rPr>
        <w:tab/>
      </w:r>
      <w:r w:rsidR="00976844">
        <w:rPr>
          <w:rFonts w:ascii="Times New Roman" w:hAnsi="Times New Roman" w:cs="Times New Roman"/>
          <w:sz w:val="28"/>
          <w:szCs w:val="28"/>
        </w:rPr>
        <w:tab/>
      </w:r>
      <w:r w:rsidR="00976844">
        <w:rPr>
          <w:rFonts w:ascii="Times New Roman" w:hAnsi="Times New Roman" w:cs="Times New Roman"/>
          <w:sz w:val="28"/>
          <w:szCs w:val="28"/>
        </w:rPr>
        <w:tab/>
      </w:r>
      <w:r w:rsidR="00976844">
        <w:rPr>
          <w:rFonts w:ascii="Times New Roman" w:hAnsi="Times New Roman" w:cs="Times New Roman"/>
          <w:sz w:val="28"/>
          <w:szCs w:val="28"/>
        </w:rPr>
        <w:tab/>
      </w:r>
      <w:r w:rsidR="009768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К.А</w:t>
      </w:r>
      <w:r w:rsidR="00976844">
        <w:rPr>
          <w:rFonts w:ascii="Times New Roman" w:hAnsi="Times New Roman" w:cs="Times New Roman"/>
          <w:sz w:val="28"/>
          <w:szCs w:val="28"/>
        </w:rPr>
        <w:t>. Герлиц</w:t>
      </w:r>
    </w:p>
    <w:sectPr w:rsidR="00976844" w:rsidRPr="00B422FC" w:rsidSect="0020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A06DA"/>
    <w:multiLevelType w:val="hybridMultilevel"/>
    <w:tmpl w:val="97D8E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F25AA3"/>
    <w:rsid w:val="0008262E"/>
    <w:rsid w:val="000E688E"/>
    <w:rsid w:val="0020496F"/>
    <w:rsid w:val="00254318"/>
    <w:rsid w:val="00427778"/>
    <w:rsid w:val="004E7E41"/>
    <w:rsid w:val="005B4BF7"/>
    <w:rsid w:val="00605B5E"/>
    <w:rsid w:val="0083546F"/>
    <w:rsid w:val="00836555"/>
    <w:rsid w:val="008369C9"/>
    <w:rsid w:val="00976844"/>
    <w:rsid w:val="009B4E0B"/>
    <w:rsid w:val="00DA4CC0"/>
    <w:rsid w:val="00E24EBA"/>
    <w:rsid w:val="00E82E10"/>
    <w:rsid w:val="00ED2A5D"/>
    <w:rsid w:val="00F2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2025-05-05T10:18:00Z</cp:lastPrinted>
  <dcterms:created xsi:type="dcterms:W3CDTF">2024-05-30T05:26:00Z</dcterms:created>
  <dcterms:modified xsi:type="dcterms:W3CDTF">2025-05-05T10:18:00Z</dcterms:modified>
</cp:coreProperties>
</file>