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64" w:rsidRDefault="008D4246" w:rsidP="007B48EC">
      <w:pPr>
        <w:pStyle w:val="a3"/>
        <w:spacing w:line="28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1D7A64">
        <w:rPr>
          <w:b/>
          <w:bCs/>
          <w:sz w:val="28"/>
          <w:szCs w:val="28"/>
        </w:rPr>
        <w:t xml:space="preserve"> МОСКАЛЕНСКОГО ГОРОДСКОГО ПОСЕЛЕНИЯ</w:t>
      </w:r>
    </w:p>
    <w:p w:rsidR="001D7A64" w:rsidRDefault="001D7A64" w:rsidP="007B48EC">
      <w:pPr>
        <w:pStyle w:val="a3"/>
        <w:spacing w:line="28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МОСКАЛЕНСКОГО МУНИЦИПАЛЬНОГО РАЙОНА</w:t>
      </w:r>
    </w:p>
    <w:p w:rsidR="001D7A64" w:rsidRDefault="001D7A64" w:rsidP="007B48EC">
      <w:pPr>
        <w:pStyle w:val="a3"/>
        <w:spacing w:line="28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:rsidR="001D7A64" w:rsidRDefault="001D7A64" w:rsidP="007B48EC">
      <w:pPr>
        <w:pStyle w:val="a3"/>
        <w:spacing w:before="537" w:line="288" w:lineRule="exact"/>
        <w:jc w:val="center"/>
        <w:rPr>
          <w:b/>
          <w:bCs/>
          <w:sz w:val="28"/>
          <w:szCs w:val="28"/>
        </w:rPr>
      </w:pPr>
    </w:p>
    <w:p w:rsidR="007B48EC" w:rsidRPr="008C2583" w:rsidRDefault="007B48EC" w:rsidP="007B48EC">
      <w:pPr>
        <w:pStyle w:val="a3"/>
        <w:spacing w:before="537" w:line="288" w:lineRule="exact"/>
        <w:jc w:val="center"/>
        <w:rPr>
          <w:b/>
          <w:bCs/>
          <w:sz w:val="28"/>
          <w:szCs w:val="28"/>
        </w:rPr>
      </w:pPr>
      <w:r w:rsidRPr="008C2583">
        <w:rPr>
          <w:b/>
          <w:bCs/>
          <w:sz w:val="28"/>
          <w:szCs w:val="28"/>
        </w:rPr>
        <w:t>П</w:t>
      </w:r>
      <w:r w:rsidR="001D7A64">
        <w:rPr>
          <w:b/>
          <w:bCs/>
          <w:sz w:val="28"/>
          <w:szCs w:val="28"/>
        </w:rPr>
        <w:t>ОСТАНОВЛЕНИЕ</w:t>
      </w:r>
    </w:p>
    <w:p w:rsidR="007B48EC" w:rsidRPr="004C7CC4" w:rsidRDefault="007B48EC" w:rsidP="007B48EC">
      <w:pPr>
        <w:pStyle w:val="a3"/>
        <w:rPr>
          <w:sz w:val="27"/>
          <w:szCs w:val="27"/>
        </w:rPr>
      </w:pPr>
    </w:p>
    <w:p w:rsidR="007B48EC" w:rsidRPr="004C7CC4" w:rsidRDefault="007B48EC" w:rsidP="007B48EC">
      <w:pPr>
        <w:pStyle w:val="a3"/>
        <w:rPr>
          <w:sz w:val="27"/>
          <w:szCs w:val="27"/>
        </w:rPr>
      </w:pPr>
    </w:p>
    <w:p w:rsidR="007B48EC" w:rsidRPr="008C2583" w:rsidRDefault="007B48EC" w:rsidP="007B48EC">
      <w:pPr>
        <w:pStyle w:val="a3"/>
        <w:spacing w:line="283" w:lineRule="exact"/>
        <w:ind w:right="-1"/>
        <w:rPr>
          <w:sz w:val="28"/>
          <w:szCs w:val="28"/>
        </w:rPr>
      </w:pPr>
      <w:r w:rsidRPr="008C2583">
        <w:rPr>
          <w:sz w:val="28"/>
          <w:szCs w:val="28"/>
        </w:rPr>
        <w:t xml:space="preserve"> </w:t>
      </w:r>
      <w:r w:rsidR="005615CE">
        <w:rPr>
          <w:sz w:val="28"/>
          <w:szCs w:val="28"/>
        </w:rPr>
        <w:t>09</w:t>
      </w:r>
      <w:r w:rsidR="007E58B2">
        <w:rPr>
          <w:sz w:val="28"/>
          <w:szCs w:val="28"/>
        </w:rPr>
        <w:t>.</w:t>
      </w:r>
      <w:r w:rsidR="005615CE">
        <w:rPr>
          <w:sz w:val="28"/>
          <w:szCs w:val="28"/>
        </w:rPr>
        <w:t>06</w:t>
      </w:r>
      <w:r w:rsidR="007E58B2">
        <w:rPr>
          <w:sz w:val="28"/>
          <w:szCs w:val="28"/>
        </w:rPr>
        <w:t>.</w:t>
      </w:r>
      <w:r w:rsidRPr="008C2583">
        <w:rPr>
          <w:sz w:val="28"/>
          <w:szCs w:val="28"/>
        </w:rPr>
        <w:t>20</w:t>
      </w:r>
      <w:r w:rsidR="00240B67">
        <w:rPr>
          <w:sz w:val="28"/>
          <w:szCs w:val="28"/>
        </w:rPr>
        <w:t>2</w:t>
      </w:r>
      <w:r w:rsidR="006F44A3">
        <w:rPr>
          <w:sz w:val="28"/>
          <w:szCs w:val="28"/>
        </w:rPr>
        <w:t>5</w:t>
      </w:r>
      <w:r w:rsidRPr="008C2583">
        <w:rPr>
          <w:sz w:val="28"/>
          <w:szCs w:val="28"/>
        </w:rPr>
        <w:t xml:space="preserve"> года</w:t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240B67">
        <w:rPr>
          <w:sz w:val="28"/>
          <w:szCs w:val="28"/>
        </w:rPr>
        <w:t xml:space="preserve">№ </w:t>
      </w:r>
      <w:r w:rsidR="005615CE">
        <w:rPr>
          <w:sz w:val="28"/>
          <w:szCs w:val="28"/>
        </w:rPr>
        <w:t>47</w:t>
      </w:r>
    </w:p>
    <w:p w:rsidR="007B48EC" w:rsidRDefault="007B48EC" w:rsidP="007B48EC"/>
    <w:p w:rsidR="007B48EC" w:rsidRPr="00957EE1" w:rsidRDefault="007B48EC" w:rsidP="007B48EC">
      <w:pPr>
        <w:ind w:firstLine="0"/>
        <w:jc w:val="center"/>
        <w:rPr>
          <w:bCs/>
        </w:rPr>
      </w:pPr>
    </w:p>
    <w:p w:rsidR="00F931BC" w:rsidRDefault="006F44A3" w:rsidP="00150B9F">
      <w:pPr>
        <w:ind w:firstLine="0"/>
        <w:jc w:val="center"/>
      </w:pPr>
      <w:r>
        <w:t>О внесении изменений в постановление администрации Москаленского городского поселения Москаленского муниципального района Омской области от 16 декабря 2024 года №93 «</w:t>
      </w:r>
      <w:r w:rsidR="00150B9F">
        <w:t>О</w:t>
      </w:r>
      <w:r w:rsidR="00150B9F" w:rsidRPr="00150B9F">
        <w:t xml:space="preserve"> порядке применения кодов управления местными финансами при составлении и исполнении бюджета </w:t>
      </w:r>
      <w:r w:rsidR="001D7A64">
        <w:t xml:space="preserve">Москаленского городского поселения </w:t>
      </w:r>
      <w:r w:rsidR="00150B9F" w:rsidRPr="00150B9F">
        <w:t>Москаленского муниципального района</w:t>
      </w:r>
      <w:r w:rsidR="001D7A64">
        <w:t xml:space="preserve"> Омской области</w:t>
      </w:r>
      <w:r>
        <w:t>»</w:t>
      </w:r>
    </w:p>
    <w:p w:rsidR="00150B9F" w:rsidRDefault="00150B9F" w:rsidP="00150B9F">
      <w:pPr>
        <w:ind w:firstLine="0"/>
        <w:jc w:val="center"/>
      </w:pPr>
    </w:p>
    <w:p w:rsidR="00150B9F" w:rsidRPr="00150B9F" w:rsidRDefault="00150B9F" w:rsidP="00150B9F">
      <w:pPr>
        <w:pStyle w:val="a3"/>
        <w:spacing w:before="253" w:line="321" w:lineRule="exact"/>
        <w:ind w:firstLine="567"/>
        <w:jc w:val="both"/>
        <w:rPr>
          <w:sz w:val="28"/>
          <w:szCs w:val="28"/>
        </w:rPr>
      </w:pPr>
      <w:r>
        <w:rPr>
          <w:w w:val="106"/>
          <w:sz w:val="28"/>
          <w:szCs w:val="28"/>
        </w:rPr>
        <w:t>В</w:t>
      </w:r>
      <w:r w:rsidRPr="00150B9F">
        <w:rPr>
          <w:w w:val="106"/>
          <w:sz w:val="28"/>
          <w:szCs w:val="28"/>
        </w:rPr>
        <w:t xml:space="preserve"> </w:t>
      </w:r>
      <w:r w:rsidRPr="00150B9F">
        <w:rPr>
          <w:sz w:val="28"/>
          <w:szCs w:val="28"/>
        </w:rPr>
        <w:t xml:space="preserve">целях совершенствования организации работы по составлению, исполнению и контролю за целевым использованием средств бюджета </w:t>
      </w:r>
      <w:r w:rsidR="002E1884">
        <w:rPr>
          <w:sz w:val="28"/>
          <w:szCs w:val="28"/>
        </w:rPr>
        <w:t xml:space="preserve">Москаленского городского поселения </w:t>
      </w:r>
      <w:r w:rsidRPr="00150B9F">
        <w:rPr>
          <w:sz w:val="28"/>
          <w:szCs w:val="28"/>
        </w:rPr>
        <w:t xml:space="preserve">Москаленского муниципального района </w:t>
      </w:r>
      <w:r w:rsidR="002E1884">
        <w:rPr>
          <w:sz w:val="28"/>
          <w:szCs w:val="28"/>
        </w:rPr>
        <w:t xml:space="preserve">Омской области </w:t>
      </w:r>
      <w:r w:rsidRPr="00150B9F">
        <w:rPr>
          <w:sz w:val="28"/>
          <w:szCs w:val="28"/>
        </w:rPr>
        <w:t xml:space="preserve">(далее - </w:t>
      </w:r>
      <w:r w:rsidR="002E1884">
        <w:rPr>
          <w:sz w:val="28"/>
          <w:szCs w:val="28"/>
        </w:rPr>
        <w:t>местный</w:t>
      </w:r>
      <w:r w:rsidRPr="00150B9F">
        <w:rPr>
          <w:sz w:val="28"/>
          <w:szCs w:val="28"/>
        </w:rPr>
        <w:t xml:space="preserve"> бюджет) </w:t>
      </w:r>
      <w:r w:rsidR="002E1884">
        <w:rPr>
          <w:sz w:val="28"/>
          <w:szCs w:val="28"/>
        </w:rPr>
        <w:t>ПОСТАНОВЛЯЮ</w:t>
      </w:r>
      <w:r w:rsidR="006E6757">
        <w:rPr>
          <w:sz w:val="28"/>
          <w:szCs w:val="28"/>
        </w:rPr>
        <w:t>:</w:t>
      </w:r>
    </w:p>
    <w:p w:rsidR="00150B9F" w:rsidRDefault="00150B9F" w:rsidP="00150B9F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>1.</w:t>
      </w:r>
      <w:r w:rsidR="00B30AAA">
        <w:rPr>
          <w:sz w:val="28"/>
          <w:szCs w:val="28"/>
        </w:rPr>
        <w:t xml:space="preserve"> В </w:t>
      </w:r>
      <w:r w:rsidR="00B30AAA" w:rsidRPr="00B30AAA">
        <w:rPr>
          <w:sz w:val="28"/>
          <w:szCs w:val="28"/>
        </w:rPr>
        <w:t>постановление администрации Москаленского городского поселения Москаленского муниципального района Омской области от 16 декабря 2024 года №93 «О порядке применения кодов управления местными финансами при составлении и исполнении бюджета Москаленского городского поселения Москаленского муниципального района Омской области»</w:t>
      </w:r>
      <w:r w:rsidR="00B30AAA">
        <w:rPr>
          <w:sz w:val="28"/>
          <w:szCs w:val="28"/>
        </w:rPr>
        <w:t xml:space="preserve"> внести следующие дополнения:</w:t>
      </w:r>
    </w:p>
    <w:p w:rsidR="00B30AAA" w:rsidRDefault="00B30AAA" w:rsidP="00150B9F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Приложение №</w:t>
      </w:r>
      <w:r w:rsidR="005F0520">
        <w:rPr>
          <w:sz w:val="28"/>
          <w:szCs w:val="28"/>
        </w:rPr>
        <w:t>3</w:t>
      </w:r>
      <w:r>
        <w:rPr>
          <w:sz w:val="28"/>
          <w:szCs w:val="28"/>
        </w:rPr>
        <w:t xml:space="preserve"> к порядку применения кодов управления местными финансами при составлении и исполнении местного бюджета после строки: </w:t>
      </w:r>
    </w:p>
    <w:tbl>
      <w:tblPr>
        <w:tblW w:w="977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543"/>
        <w:gridCol w:w="542"/>
        <w:gridCol w:w="8160"/>
      </w:tblGrid>
      <w:tr w:rsidR="005F0520" w:rsidRPr="00086CB4" w:rsidTr="00897D68">
        <w:trPr>
          <w:trHeight w:hRule="exact" w:val="4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20" w:rsidRPr="00086CB4" w:rsidRDefault="005F0520" w:rsidP="00897D68">
            <w:pPr>
              <w:pStyle w:val="a3"/>
              <w:ind w:left="19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20" w:rsidRPr="00086CB4" w:rsidRDefault="005F0520" w:rsidP="00897D68">
            <w:pPr>
              <w:pStyle w:val="a3"/>
              <w:ind w:left="9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20" w:rsidRPr="00086CB4" w:rsidRDefault="005F0520" w:rsidP="00897D68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04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20" w:rsidRPr="00086CB4" w:rsidRDefault="005F0520" w:rsidP="00897D68">
            <w:pPr>
              <w:pStyle w:val="a3"/>
              <w:ind w:left="124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Информационные услуги в СМИ</w:t>
            </w:r>
          </w:p>
        </w:tc>
      </w:tr>
    </w:tbl>
    <w:p w:rsidR="00B30AAA" w:rsidRDefault="00B30AAA" w:rsidP="00150B9F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добавить строку следующего содержания:</w:t>
      </w:r>
    </w:p>
    <w:tbl>
      <w:tblPr>
        <w:tblW w:w="977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543"/>
        <w:gridCol w:w="542"/>
        <w:gridCol w:w="8160"/>
      </w:tblGrid>
      <w:tr w:rsidR="005F0520" w:rsidRPr="00086CB4" w:rsidTr="00897D68">
        <w:trPr>
          <w:trHeight w:hRule="exact" w:val="4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20" w:rsidRPr="00086CB4" w:rsidRDefault="005F0520" w:rsidP="00897D68">
            <w:pPr>
              <w:pStyle w:val="a3"/>
              <w:ind w:left="19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20" w:rsidRPr="00086CB4" w:rsidRDefault="005F0520" w:rsidP="00897D68">
            <w:pPr>
              <w:pStyle w:val="a3"/>
              <w:ind w:left="9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20" w:rsidRPr="00086CB4" w:rsidRDefault="005F0520" w:rsidP="005F0520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 w:rsidRPr="00086CB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20" w:rsidRPr="005F0520" w:rsidRDefault="005F0520" w:rsidP="00897D68">
            <w:pPr>
              <w:pStyle w:val="a3"/>
              <w:ind w:left="124"/>
              <w:rPr>
                <w:sz w:val="28"/>
                <w:szCs w:val="28"/>
              </w:rPr>
            </w:pPr>
            <w:r w:rsidRPr="005F0520">
              <w:rPr>
                <w:color w:val="000000"/>
                <w:sz w:val="28"/>
                <w:szCs w:val="28"/>
                <w:shd w:val="clear" w:color="auto" w:fill="FFFFFF"/>
              </w:rPr>
              <w:t>Исполнение судебных актов и мировых соглашений</w:t>
            </w:r>
          </w:p>
        </w:tc>
      </w:tr>
    </w:tbl>
    <w:p w:rsidR="005F0520" w:rsidRDefault="005F0520" w:rsidP="00150B9F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</w:p>
    <w:p w:rsidR="00B30AAA" w:rsidRDefault="00B30AAA" w:rsidP="00150B9F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Приложение №</w:t>
      </w:r>
      <w:r w:rsidR="005615CE">
        <w:rPr>
          <w:sz w:val="28"/>
          <w:szCs w:val="28"/>
        </w:rPr>
        <w:t>11</w:t>
      </w:r>
      <w:r>
        <w:rPr>
          <w:sz w:val="28"/>
          <w:szCs w:val="28"/>
        </w:rPr>
        <w:t xml:space="preserve"> к порядку применения кодов управления местными финансами при составлении и исполнении местного бюджета после строки:</w:t>
      </w:r>
    </w:p>
    <w:p w:rsidR="005615CE" w:rsidRPr="00436047" w:rsidRDefault="005615CE" w:rsidP="005615CE">
      <w:pPr>
        <w:pStyle w:val="a3"/>
        <w:tabs>
          <w:tab w:val="left" w:pos="4"/>
          <w:tab w:val="left" w:pos="1425"/>
        </w:tabs>
        <w:spacing w:before="158" w:line="417" w:lineRule="exact"/>
        <w:ind w:right="10"/>
        <w:jc w:val="both"/>
        <w:rPr>
          <w:w w:val="88"/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20 00 04</w:t>
      </w:r>
      <w:r w:rsidRPr="00933D07">
        <w:rPr>
          <w:sz w:val="28"/>
          <w:szCs w:val="28"/>
          <w:u w:val="single"/>
        </w:rPr>
        <w:tab/>
      </w:r>
      <w:r w:rsidRPr="00436047">
        <w:rPr>
          <w:sz w:val="28"/>
          <w:szCs w:val="28"/>
        </w:rPr>
        <w:t xml:space="preserve">Информационные услуги в </w:t>
      </w:r>
      <w:r>
        <w:rPr>
          <w:sz w:val="28"/>
          <w:szCs w:val="28"/>
        </w:rPr>
        <w:t>СМИ</w:t>
      </w:r>
    </w:p>
    <w:p w:rsidR="00B30AAA" w:rsidRDefault="005615CE" w:rsidP="00B30AAA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  <w:r w:rsidRPr="00933D07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933D07">
        <w:rPr>
          <w:sz w:val="28"/>
          <w:szCs w:val="28"/>
        </w:rPr>
        <w:t xml:space="preserve"> бюджета на информационные услуги в</w:t>
      </w:r>
      <w:r>
        <w:rPr>
          <w:sz w:val="28"/>
          <w:szCs w:val="28"/>
        </w:rPr>
        <w:t xml:space="preserve"> СМИ </w:t>
      </w:r>
      <w:r w:rsidRPr="00933D07">
        <w:rPr>
          <w:sz w:val="28"/>
          <w:szCs w:val="28"/>
        </w:rPr>
        <w:t xml:space="preserve">в рамках муниципальной программы </w:t>
      </w:r>
      <w:r>
        <w:rPr>
          <w:sz w:val="28"/>
          <w:szCs w:val="28"/>
        </w:rPr>
        <w:t xml:space="preserve">Москаленского городского поселения </w:t>
      </w:r>
      <w:r w:rsidRPr="00933D07">
        <w:rPr>
          <w:sz w:val="28"/>
          <w:szCs w:val="28"/>
        </w:rPr>
        <w:t xml:space="preserve">Москаленского муниципального района </w:t>
      </w:r>
      <w:r w:rsidRPr="00933D07">
        <w:rPr>
          <w:sz w:val="28"/>
          <w:szCs w:val="28"/>
        </w:rPr>
        <w:lastRenderedPageBreak/>
        <w:t>Омской области "</w:t>
      </w:r>
      <w:r>
        <w:rPr>
          <w:sz w:val="28"/>
          <w:szCs w:val="28"/>
        </w:rPr>
        <w:t xml:space="preserve">Муниципальное управление и обеспечение выполняемых полномочий в Москаленском городском поселении </w:t>
      </w:r>
      <w:r w:rsidRPr="00933D07">
        <w:rPr>
          <w:sz w:val="28"/>
          <w:szCs w:val="28"/>
        </w:rPr>
        <w:t>Москаленского муниципального района Омской области"</w:t>
      </w:r>
      <w:r w:rsidRPr="00346AF6">
        <w:rPr>
          <w:sz w:val="28"/>
          <w:szCs w:val="28"/>
        </w:rPr>
        <w:t xml:space="preserve"> </w:t>
      </w:r>
      <w:r w:rsidRPr="00933D07">
        <w:rPr>
          <w:sz w:val="28"/>
          <w:szCs w:val="28"/>
        </w:rPr>
        <w:t>утвержденной пос</w:t>
      </w:r>
      <w:r>
        <w:rPr>
          <w:sz w:val="28"/>
          <w:szCs w:val="28"/>
        </w:rPr>
        <w:t xml:space="preserve">тановлением главы Москаленского городского поселения Москаленского муниципального района </w:t>
      </w:r>
      <w:r w:rsidRPr="00933D07">
        <w:rPr>
          <w:sz w:val="28"/>
          <w:szCs w:val="28"/>
        </w:rPr>
        <w:t xml:space="preserve">Омской области </w:t>
      </w:r>
      <w:r w:rsidRPr="00691D95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691D95">
        <w:rPr>
          <w:sz w:val="28"/>
          <w:szCs w:val="28"/>
        </w:rPr>
        <w:t xml:space="preserve"> ноября 202</w:t>
      </w:r>
      <w:r>
        <w:rPr>
          <w:sz w:val="28"/>
          <w:szCs w:val="28"/>
        </w:rPr>
        <w:t>1</w:t>
      </w:r>
      <w:r w:rsidRPr="00691D9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46</w:t>
      </w:r>
      <w:r w:rsidRPr="00933D07">
        <w:rPr>
          <w:sz w:val="28"/>
          <w:szCs w:val="28"/>
        </w:rPr>
        <w:t>.</w:t>
      </w:r>
      <w:r>
        <w:rPr>
          <w:sz w:val="28"/>
          <w:szCs w:val="28"/>
        </w:rPr>
        <w:t xml:space="preserve">» </w:t>
      </w:r>
      <w:r w:rsidR="00B30AAA">
        <w:rPr>
          <w:sz w:val="28"/>
          <w:szCs w:val="28"/>
        </w:rPr>
        <w:t>добавить строки следующего содержания:</w:t>
      </w:r>
    </w:p>
    <w:p w:rsidR="005615CE" w:rsidRPr="00436047" w:rsidRDefault="005615CE" w:rsidP="005615CE">
      <w:pPr>
        <w:pStyle w:val="a3"/>
        <w:tabs>
          <w:tab w:val="left" w:pos="4"/>
          <w:tab w:val="left" w:pos="1425"/>
        </w:tabs>
        <w:spacing w:before="158" w:line="417" w:lineRule="exact"/>
        <w:ind w:right="10"/>
        <w:jc w:val="both"/>
        <w:rPr>
          <w:w w:val="88"/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20 00 05</w:t>
      </w:r>
      <w:r w:rsidRPr="00933D07">
        <w:rPr>
          <w:sz w:val="28"/>
          <w:szCs w:val="28"/>
          <w:u w:val="single"/>
        </w:rPr>
        <w:tab/>
      </w:r>
      <w:r w:rsidRPr="005F0520">
        <w:rPr>
          <w:color w:val="000000"/>
          <w:sz w:val="28"/>
          <w:szCs w:val="28"/>
          <w:shd w:val="clear" w:color="auto" w:fill="FFFFFF"/>
        </w:rPr>
        <w:t>Исполнение судебных актов и мировых соглашений</w:t>
      </w:r>
    </w:p>
    <w:p w:rsidR="005615CE" w:rsidRDefault="005615CE" w:rsidP="005615CE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  <w:r w:rsidRPr="00933D07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 xml:space="preserve">исполнение судебных актов и мировых соглашений </w:t>
      </w:r>
      <w:r w:rsidRPr="00933D07">
        <w:rPr>
          <w:sz w:val="28"/>
          <w:szCs w:val="28"/>
        </w:rPr>
        <w:t xml:space="preserve">в рамках муниципальной программы </w:t>
      </w:r>
      <w:r>
        <w:rPr>
          <w:sz w:val="28"/>
          <w:szCs w:val="28"/>
        </w:rPr>
        <w:t xml:space="preserve">Москаленского городского поселения </w:t>
      </w:r>
      <w:r w:rsidRPr="00933D07">
        <w:rPr>
          <w:sz w:val="28"/>
          <w:szCs w:val="28"/>
        </w:rPr>
        <w:t>Москаленского муниципального района Омской области "</w:t>
      </w:r>
      <w:r>
        <w:rPr>
          <w:sz w:val="28"/>
          <w:szCs w:val="28"/>
        </w:rPr>
        <w:t xml:space="preserve">Муниципальное управление и обеспечение выполняемых полномочий в Москаленском городском поселении </w:t>
      </w:r>
      <w:r w:rsidRPr="00933D07">
        <w:rPr>
          <w:sz w:val="28"/>
          <w:szCs w:val="28"/>
        </w:rPr>
        <w:t>Москаленского муниципального района Омской области"</w:t>
      </w:r>
      <w:r w:rsidRPr="00346AF6">
        <w:rPr>
          <w:sz w:val="28"/>
          <w:szCs w:val="28"/>
        </w:rPr>
        <w:t xml:space="preserve"> </w:t>
      </w:r>
      <w:r w:rsidRPr="00933D07">
        <w:rPr>
          <w:sz w:val="28"/>
          <w:szCs w:val="28"/>
        </w:rPr>
        <w:t>утвержденной пос</w:t>
      </w:r>
      <w:r>
        <w:rPr>
          <w:sz w:val="28"/>
          <w:szCs w:val="28"/>
        </w:rPr>
        <w:t xml:space="preserve">тановлением главы Москаленского городского поселения Москаленского муниципального района </w:t>
      </w:r>
      <w:r w:rsidRPr="00933D07">
        <w:rPr>
          <w:sz w:val="28"/>
          <w:szCs w:val="28"/>
        </w:rPr>
        <w:t xml:space="preserve">Омской области </w:t>
      </w:r>
      <w:r w:rsidRPr="00691D95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691D95">
        <w:rPr>
          <w:sz w:val="28"/>
          <w:szCs w:val="28"/>
        </w:rPr>
        <w:t xml:space="preserve"> ноября 202</w:t>
      </w:r>
      <w:r>
        <w:rPr>
          <w:sz w:val="28"/>
          <w:szCs w:val="28"/>
        </w:rPr>
        <w:t>1</w:t>
      </w:r>
      <w:r w:rsidRPr="00691D9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46</w:t>
      </w:r>
      <w:r w:rsidRPr="00933D07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150B9F" w:rsidRPr="00150B9F" w:rsidRDefault="00150B9F" w:rsidP="00150B9F">
      <w:pPr>
        <w:pStyle w:val="a3"/>
        <w:spacing w:before="4" w:line="316" w:lineRule="exact"/>
        <w:ind w:right="148"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2. </w:t>
      </w:r>
      <w:r w:rsidR="00346905">
        <w:rPr>
          <w:sz w:val="28"/>
          <w:szCs w:val="28"/>
        </w:rPr>
        <w:t>Опубликовать настоящее постановление в источниках официального опубликования</w:t>
      </w:r>
      <w:r w:rsidRPr="00150B9F">
        <w:rPr>
          <w:sz w:val="28"/>
          <w:szCs w:val="28"/>
        </w:rPr>
        <w:t>.</w:t>
      </w: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3. Контроль за исполнением настоящего </w:t>
      </w:r>
      <w:r w:rsidR="00000008">
        <w:rPr>
          <w:sz w:val="28"/>
          <w:szCs w:val="28"/>
        </w:rPr>
        <w:t>постановления</w:t>
      </w:r>
      <w:r w:rsidR="00DE3D0C">
        <w:rPr>
          <w:sz w:val="28"/>
          <w:szCs w:val="28"/>
        </w:rPr>
        <w:t xml:space="preserve"> </w:t>
      </w:r>
      <w:r w:rsidR="00000008">
        <w:rPr>
          <w:sz w:val="28"/>
          <w:szCs w:val="28"/>
        </w:rPr>
        <w:t>оставляю за собой</w:t>
      </w:r>
      <w:r w:rsidRPr="00150B9F">
        <w:rPr>
          <w:sz w:val="28"/>
          <w:szCs w:val="28"/>
        </w:rPr>
        <w:t>.</w:t>
      </w: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8D4246" w:rsidRDefault="008D4246" w:rsidP="00150B9F">
      <w:pPr>
        <w:pStyle w:val="a3"/>
        <w:spacing w:line="321" w:lineRule="exact"/>
        <w:ind w:right="5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150B9F" w:rsidRPr="00B75836" w:rsidRDefault="00000008" w:rsidP="00150B9F">
      <w:pPr>
        <w:pStyle w:val="a3"/>
        <w:spacing w:line="321" w:lineRule="exact"/>
        <w:ind w:right="5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D4246">
        <w:rPr>
          <w:sz w:val="28"/>
          <w:szCs w:val="28"/>
        </w:rPr>
        <w:t>ы</w:t>
      </w:r>
      <w:r>
        <w:rPr>
          <w:sz w:val="28"/>
          <w:szCs w:val="28"/>
        </w:rPr>
        <w:t xml:space="preserve"> Москаленского</w:t>
      </w:r>
    </w:p>
    <w:p w:rsidR="00AC326D" w:rsidRPr="00A02A3B" w:rsidRDefault="00000008" w:rsidP="00346905">
      <w:pPr>
        <w:spacing w:after="160" w:line="259" w:lineRule="auto"/>
        <w:ind w:firstLine="0"/>
        <w:jc w:val="left"/>
      </w:pPr>
      <w:r>
        <w:t>Городского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4246">
        <w:t>К.</w:t>
      </w:r>
      <w:r>
        <w:t>А.</w:t>
      </w:r>
      <w:r w:rsidR="00150B9F">
        <w:t xml:space="preserve"> </w:t>
      </w:r>
      <w:r>
        <w:t>Герлиц</w:t>
      </w:r>
    </w:p>
    <w:sectPr w:rsidR="00AC326D" w:rsidRPr="00A02A3B" w:rsidSect="007B48EC">
      <w:pgSz w:w="11906" w:h="16838"/>
      <w:pgMar w:top="1134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7ECA"/>
    <w:rsid w:val="00000008"/>
    <w:rsid w:val="00002787"/>
    <w:rsid w:val="00004938"/>
    <w:rsid w:val="00011E66"/>
    <w:rsid w:val="00022228"/>
    <w:rsid w:val="0003613F"/>
    <w:rsid w:val="00043340"/>
    <w:rsid w:val="00050EA2"/>
    <w:rsid w:val="00070A72"/>
    <w:rsid w:val="00086CB4"/>
    <w:rsid w:val="000876BC"/>
    <w:rsid w:val="000A1B98"/>
    <w:rsid w:val="000B18FF"/>
    <w:rsid w:val="000D2350"/>
    <w:rsid w:val="000E6457"/>
    <w:rsid w:val="00130C40"/>
    <w:rsid w:val="00150B9F"/>
    <w:rsid w:val="00160E0C"/>
    <w:rsid w:val="00163FDC"/>
    <w:rsid w:val="0017321A"/>
    <w:rsid w:val="00175415"/>
    <w:rsid w:val="00177219"/>
    <w:rsid w:val="001868EB"/>
    <w:rsid w:val="0019098C"/>
    <w:rsid w:val="001922A7"/>
    <w:rsid w:val="001A005B"/>
    <w:rsid w:val="001C3CC6"/>
    <w:rsid w:val="001D2CC0"/>
    <w:rsid w:val="001D7A64"/>
    <w:rsid w:val="001E2061"/>
    <w:rsid w:val="001F037A"/>
    <w:rsid w:val="0020489B"/>
    <w:rsid w:val="00214A67"/>
    <w:rsid w:val="00226513"/>
    <w:rsid w:val="00240B67"/>
    <w:rsid w:val="0027426F"/>
    <w:rsid w:val="00292305"/>
    <w:rsid w:val="002A198D"/>
    <w:rsid w:val="002A1F05"/>
    <w:rsid w:val="002B7396"/>
    <w:rsid w:val="002C2721"/>
    <w:rsid w:val="002C7B05"/>
    <w:rsid w:val="002E1884"/>
    <w:rsid w:val="0032736E"/>
    <w:rsid w:val="00346905"/>
    <w:rsid w:val="00346AF6"/>
    <w:rsid w:val="003473B7"/>
    <w:rsid w:val="00377744"/>
    <w:rsid w:val="003C2CA7"/>
    <w:rsid w:val="003C3801"/>
    <w:rsid w:val="003F7674"/>
    <w:rsid w:val="0040016D"/>
    <w:rsid w:val="00405AF5"/>
    <w:rsid w:val="00436047"/>
    <w:rsid w:val="00436DFF"/>
    <w:rsid w:val="00442066"/>
    <w:rsid w:val="00463DAC"/>
    <w:rsid w:val="00466730"/>
    <w:rsid w:val="004772A7"/>
    <w:rsid w:val="00477646"/>
    <w:rsid w:val="00484062"/>
    <w:rsid w:val="004A297D"/>
    <w:rsid w:val="004D4F65"/>
    <w:rsid w:val="004D6A35"/>
    <w:rsid w:val="004F5310"/>
    <w:rsid w:val="004F6AA1"/>
    <w:rsid w:val="0051407A"/>
    <w:rsid w:val="00534FF9"/>
    <w:rsid w:val="005570FC"/>
    <w:rsid w:val="005615CE"/>
    <w:rsid w:val="00564C10"/>
    <w:rsid w:val="00591FEC"/>
    <w:rsid w:val="005A0170"/>
    <w:rsid w:val="005B500C"/>
    <w:rsid w:val="005D2C64"/>
    <w:rsid w:val="005E0FAC"/>
    <w:rsid w:val="005F0520"/>
    <w:rsid w:val="005F6E70"/>
    <w:rsid w:val="00622938"/>
    <w:rsid w:val="0063176A"/>
    <w:rsid w:val="00632F60"/>
    <w:rsid w:val="00641423"/>
    <w:rsid w:val="00647DBE"/>
    <w:rsid w:val="006636BE"/>
    <w:rsid w:val="00675A06"/>
    <w:rsid w:val="00691D95"/>
    <w:rsid w:val="006A4C18"/>
    <w:rsid w:val="006E1D4E"/>
    <w:rsid w:val="006E6757"/>
    <w:rsid w:val="006F246E"/>
    <w:rsid w:val="006F44A3"/>
    <w:rsid w:val="00716D81"/>
    <w:rsid w:val="00730831"/>
    <w:rsid w:val="00741303"/>
    <w:rsid w:val="00755E9C"/>
    <w:rsid w:val="007758CB"/>
    <w:rsid w:val="00775ED6"/>
    <w:rsid w:val="00776931"/>
    <w:rsid w:val="007875D3"/>
    <w:rsid w:val="00794760"/>
    <w:rsid w:val="007A6D82"/>
    <w:rsid w:val="007B48EC"/>
    <w:rsid w:val="007E58B2"/>
    <w:rsid w:val="00814353"/>
    <w:rsid w:val="00814631"/>
    <w:rsid w:val="008171A7"/>
    <w:rsid w:val="008178F5"/>
    <w:rsid w:val="00820719"/>
    <w:rsid w:val="00827372"/>
    <w:rsid w:val="00837709"/>
    <w:rsid w:val="00867218"/>
    <w:rsid w:val="00881466"/>
    <w:rsid w:val="008832FA"/>
    <w:rsid w:val="00891058"/>
    <w:rsid w:val="0089429D"/>
    <w:rsid w:val="008A3EFC"/>
    <w:rsid w:val="008A53DD"/>
    <w:rsid w:val="008D41D6"/>
    <w:rsid w:val="008D4246"/>
    <w:rsid w:val="008E65C2"/>
    <w:rsid w:val="008F2DF1"/>
    <w:rsid w:val="0091151A"/>
    <w:rsid w:val="00913E61"/>
    <w:rsid w:val="0092127F"/>
    <w:rsid w:val="00921970"/>
    <w:rsid w:val="00924E9F"/>
    <w:rsid w:val="00930A06"/>
    <w:rsid w:val="009456CD"/>
    <w:rsid w:val="00965BBB"/>
    <w:rsid w:val="00976155"/>
    <w:rsid w:val="009977EB"/>
    <w:rsid w:val="009A3116"/>
    <w:rsid w:val="009D5054"/>
    <w:rsid w:val="009D61AD"/>
    <w:rsid w:val="009E72E8"/>
    <w:rsid w:val="009F015C"/>
    <w:rsid w:val="00A02A3B"/>
    <w:rsid w:val="00A14D21"/>
    <w:rsid w:val="00A4549C"/>
    <w:rsid w:val="00A45D34"/>
    <w:rsid w:val="00A50962"/>
    <w:rsid w:val="00A70BAA"/>
    <w:rsid w:val="00A87CEF"/>
    <w:rsid w:val="00A92FA4"/>
    <w:rsid w:val="00AB6702"/>
    <w:rsid w:val="00AC326D"/>
    <w:rsid w:val="00AC4147"/>
    <w:rsid w:val="00AD6448"/>
    <w:rsid w:val="00AF5D89"/>
    <w:rsid w:val="00B01764"/>
    <w:rsid w:val="00B07F6C"/>
    <w:rsid w:val="00B2205A"/>
    <w:rsid w:val="00B30AAA"/>
    <w:rsid w:val="00B47C5B"/>
    <w:rsid w:val="00B51325"/>
    <w:rsid w:val="00B72AC4"/>
    <w:rsid w:val="00B95EFE"/>
    <w:rsid w:val="00B9752F"/>
    <w:rsid w:val="00BC59BD"/>
    <w:rsid w:val="00C07161"/>
    <w:rsid w:val="00C2324D"/>
    <w:rsid w:val="00C23916"/>
    <w:rsid w:val="00C44C1F"/>
    <w:rsid w:val="00C46440"/>
    <w:rsid w:val="00C676AB"/>
    <w:rsid w:val="00C729D0"/>
    <w:rsid w:val="00C8000C"/>
    <w:rsid w:val="00C855B6"/>
    <w:rsid w:val="00CA499C"/>
    <w:rsid w:val="00CD52F9"/>
    <w:rsid w:val="00CD60DA"/>
    <w:rsid w:val="00CF0143"/>
    <w:rsid w:val="00D12E03"/>
    <w:rsid w:val="00D260DF"/>
    <w:rsid w:val="00D3684C"/>
    <w:rsid w:val="00D40A9B"/>
    <w:rsid w:val="00D618DE"/>
    <w:rsid w:val="00D63D1E"/>
    <w:rsid w:val="00D7123D"/>
    <w:rsid w:val="00D935A8"/>
    <w:rsid w:val="00DC4FD9"/>
    <w:rsid w:val="00DD7ECA"/>
    <w:rsid w:val="00DE3D0C"/>
    <w:rsid w:val="00DE5559"/>
    <w:rsid w:val="00DE7329"/>
    <w:rsid w:val="00E46A33"/>
    <w:rsid w:val="00E5688E"/>
    <w:rsid w:val="00E5722F"/>
    <w:rsid w:val="00E72448"/>
    <w:rsid w:val="00EB7DDE"/>
    <w:rsid w:val="00F00D88"/>
    <w:rsid w:val="00F04CB6"/>
    <w:rsid w:val="00F1243B"/>
    <w:rsid w:val="00F12FE7"/>
    <w:rsid w:val="00F73E2B"/>
    <w:rsid w:val="00F9309F"/>
    <w:rsid w:val="00F931BC"/>
    <w:rsid w:val="00F9575B"/>
    <w:rsid w:val="00FB25D3"/>
    <w:rsid w:val="00FC6C2F"/>
    <w:rsid w:val="00FC6FCC"/>
    <w:rsid w:val="00FE05AA"/>
    <w:rsid w:val="00FE3D0B"/>
    <w:rsid w:val="00FE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D7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591FEC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77410-7106-4BF2-98C3-BF69C2EF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</cp:lastModifiedBy>
  <cp:revision>48</cp:revision>
  <cp:lastPrinted>2025-04-18T02:50:00Z</cp:lastPrinted>
  <dcterms:created xsi:type="dcterms:W3CDTF">2021-01-13T04:27:00Z</dcterms:created>
  <dcterms:modified xsi:type="dcterms:W3CDTF">2025-06-09T06:33:00Z</dcterms:modified>
</cp:coreProperties>
</file>