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23" w:rsidRPr="002F0225" w:rsidRDefault="00BB1102" w:rsidP="00D52763">
      <w:pPr>
        <w:pStyle w:val="120"/>
        <w:keepNext/>
        <w:keepLines/>
        <w:shd w:val="clear" w:color="auto" w:fill="auto"/>
        <w:ind w:right="20"/>
        <w:rPr>
          <w:rFonts w:ascii="Arial" w:hAnsi="Arial" w:cs="Arial"/>
          <w:sz w:val="24"/>
          <w:szCs w:val="24"/>
        </w:rPr>
      </w:pPr>
      <w:bookmarkStart w:id="0" w:name="bookmark0"/>
      <w:r w:rsidRPr="002F0225">
        <w:rPr>
          <w:rFonts w:ascii="Arial" w:hAnsi="Arial" w:cs="Arial"/>
          <w:sz w:val="24"/>
          <w:szCs w:val="24"/>
        </w:rPr>
        <w:t>ГЛАВА</w:t>
      </w:r>
      <w:bookmarkEnd w:id="0"/>
      <w:r w:rsidR="00D52763" w:rsidRPr="002F0225">
        <w:rPr>
          <w:rFonts w:ascii="Arial" w:hAnsi="Arial" w:cs="Arial"/>
          <w:sz w:val="24"/>
          <w:szCs w:val="24"/>
        </w:rPr>
        <w:t xml:space="preserve"> МОСКАЛЕНСКОГО ГОРОДСКОГОПОСЕЛЕНИЯ</w:t>
      </w:r>
      <w:r w:rsidRPr="002F0225">
        <w:rPr>
          <w:rFonts w:ascii="Arial" w:hAnsi="Arial" w:cs="Arial"/>
          <w:sz w:val="24"/>
          <w:szCs w:val="24"/>
        </w:rPr>
        <w:br/>
        <w:t>МОСКАЛЕНСКОГО МУНИЦИПАЛЬНОГО РАЙОНА</w:t>
      </w:r>
      <w:r w:rsidRPr="002F0225">
        <w:rPr>
          <w:rFonts w:ascii="Arial" w:hAnsi="Arial" w:cs="Arial"/>
          <w:sz w:val="24"/>
          <w:szCs w:val="24"/>
        </w:rPr>
        <w:br/>
        <w:t>ОМСКОЙ ОБЛАСТИ</w:t>
      </w:r>
    </w:p>
    <w:p w:rsidR="00D52763" w:rsidRPr="002F0225" w:rsidRDefault="00D52763" w:rsidP="00D52763">
      <w:pPr>
        <w:pStyle w:val="120"/>
        <w:keepNext/>
        <w:keepLines/>
        <w:shd w:val="clear" w:color="auto" w:fill="auto"/>
        <w:ind w:right="20"/>
        <w:rPr>
          <w:rFonts w:ascii="Arial" w:hAnsi="Arial" w:cs="Arial"/>
          <w:sz w:val="24"/>
          <w:szCs w:val="24"/>
        </w:rPr>
      </w:pPr>
    </w:p>
    <w:p w:rsidR="00D52763" w:rsidRPr="002F0225" w:rsidRDefault="00D52763" w:rsidP="00D52763">
      <w:pPr>
        <w:pStyle w:val="120"/>
        <w:keepNext/>
        <w:keepLines/>
        <w:shd w:val="clear" w:color="auto" w:fill="auto"/>
        <w:ind w:right="20"/>
        <w:rPr>
          <w:rFonts w:ascii="Arial" w:hAnsi="Arial" w:cs="Arial"/>
          <w:sz w:val="24"/>
          <w:szCs w:val="24"/>
        </w:rPr>
      </w:pPr>
    </w:p>
    <w:p w:rsidR="002F0225" w:rsidRDefault="002F0225">
      <w:pPr>
        <w:pStyle w:val="120"/>
        <w:keepNext/>
        <w:keepLines/>
        <w:shd w:val="clear" w:color="auto" w:fill="auto"/>
        <w:spacing w:after="287" w:line="260" w:lineRule="exact"/>
        <w:ind w:right="20"/>
        <w:rPr>
          <w:rFonts w:ascii="Arial" w:hAnsi="Arial" w:cs="Arial"/>
          <w:sz w:val="24"/>
          <w:szCs w:val="24"/>
        </w:rPr>
      </w:pPr>
      <w:bookmarkStart w:id="1" w:name="bookmark1"/>
    </w:p>
    <w:p w:rsidR="003A3423" w:rsidRPr="002F0225" w:rsidRDefault="00BB1102">
      <w:pPr>
        <w:pStyle w:val="120"/>
        <w:keepNext/>
        <w:keepLines/>
        <w:shd w:val="clear" w:color="auto" w:fill="auto"/>
        <w:spacing w:after="287" w:line="260" w:lineRule="exact"/>
        <w:ind w:right="20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ПОСТАНОВЛЕНИЕ</w:t>
      </w:r>
      <w:bookmarkEnd w:id="1"/>
    </w:p>
    <w:p w:rsidR="00112230" w:rsidRPr="002F0225" w:rsidRDefault="00112230" w:rsidP="00881F2B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423" w:rsidRPr="002F0225" w:rsidRDefault="00B9595E" w:rsidP="00112230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 xml:space="preserve">От </w:t>
      </w:r>
      <w:r w:rsidR="00703B74" w:rsidRPr="002F0225">
        <w:rPr>
          <w:rFonts w:ascii="Arial" w:hAnsi="Arial" w:cs="Arial"/>
          <w:sz w:val="24"/>
          <w:szCs w:val="24"/>
        </w:rPr>
        <w:t>14.06.</w:t>
      </w:r>
      <w:r w:rsidR="00D52763" w:rsidRPr="002F0225">
        <w:rPr>
          <w:rFonts w:ascii="Arial" w:hAnsi="Arial" w:cs="Arial"/>
          <w:sz w:val="24"/>
          <w:szCs w:val="24"/>
        </w:rPr>
        <w:t>202</w:t>
      </w:r>
      <w:r w:rsidR="003B28AF" w:rsidRPr="002F0225">
        <w:rPr>
          <w:rFonts w:ascii="Arial" w:hAnsi="Arial" w:cs="Arial"/>
          <w:sz w:val="24"/>
          <w:szCs w:val="24"/>
        </w:rPr>
        <w:t xml:space="preserve">3 </w:t>
      </w:r>
      <w:r w:rsidR="00E55DCF" w:rsidRPr="002F0225">
        <w:rPr>
          <w:rFonts w:ascii="Arial" w:hAnsi="Arial" w:cs="Arial"/>
          <w:sz w:val="24"/>
          <w:szCs w:val="24"/>
        </w:rPr>
        <w:t>г.</w:t>
      </w:r>
      <w:r w:rsidR="00D52763" w:rsidRPr="002F0225">
        <w:rPr>
          <w:rFonts w:ascii="Arial" w:hAnsi="Arial" w:cs="Arial"/>
          <w:sz w:val="24"/>
          <w:szCs w:val="24"/>
        </w:rPr>
        <w:tab/>
      </w:r>
      <w:r w:rsidR="00112230" w:rsidRPr="002F0225">
        <w:rPr>
          <w:rFonts w:ascii="Arial" w:hAnsi="Arial" w:cs="Arial"/>
          <w:sz w:val="24"/>
          <w:szCs w:val="24"/>
        </w:rPr>
        <w:t xml:space="preserve">          </w:t>
      </w:r>
      <w:r w:rsidR="00DE3F99" w:rsidRPr="002F0225">
        <w:rPr>
          <w:rFonts w:ascii="Arial" w:hAnsi="Arial" w:cs="Arial"/>
          <w:sz w:val="24"/>
          <w:szCs w:val="24"/>
        </w:rPr>
        <w:t xml:space="preserve">  </w:t>
      </w:r>
      <w:r w:rsidR="00071CDD" w:rsidRPr="002F0225">
        <w:rPr>
          <w:rFonts w:ascii="Arial" w:hAnsi="Arial" w:cs="Arial"/>
          <w:sz w:val="24"/>
          <w:szCs w:val="24"/>
        </w:rPr>
        <w:t xml:space="preserve">       </w:t>
      </w:r>
      <w:r w:rsidR="00112230" w:rsidRPr="002F0225">
        <w:rPr>
          <w:rFonts w:ascii="Arial" w:hAnsi="Arial" w:cs="Arial"/>
          <w:sz w:val="24"/>
          <w:szCs w:val="24"/>
        </w:rPr>
        <w:t xml:space="preserve"> </w:t>
      </w:r>
      <w:r w:rsidR="00D52763" w:rsidRPr="002F0225">
        <w:rPr>
          <w:rFonts w:ascii="Arial" w:hAnsi="Arial" w:cs="Arial"/>
          <w:sz w:val="24"/>
          <w:szCs w:val="24"/>
        </w:rPr>
        <w:t xml:space="preserve">№ </w:t>
      </w:r>
      <w:r w:rsidR="00703B74" w:rsidRPr="002F0225">
        <w:rPr>
          <w:rFonts w:ascii="Arial" w:hAnsi="Arial" w:cs="Arial"/>
          <w:sz w:val="24"/>
          <w:szCs w:val="24"/>
        </w:rPr>
        <w:t>45</w:t>
      </w:r>
    </w:p>
    <w:p w:rsidR="00112230" w:rsidRDefault="00112230">
      <w:pPr>
        <w:pStyle w:val="20"/>
        <w:shd w:val="clear" w:color="auto" w:fill="auto"/>
        <w:spacing w:before="0" w:after="0" w:line="260" w:lineRule="exact"/>
        <w:ind w:right="20"/>
        <w:jc w:val="center"/>
        <w:rPr>
          <w:rFonts w:ascii="Arial" w:hAnsi="Arial" w:cs="Arial"/>
          <w:sz w:val="24"/>
          <w:szCs w:val="24"/>
        </w:rPr>
      </w:pPr>
    </w:p>
    <w:p w:rsidR="002F0225" w:rsidRPr="002F0225" w:rsidRDefault="002F0225">
      <w:pPr>
        <w:pStyle w:val="20"/>
        <w:shd w:val="clear" w:color="auto" w:fill="auto"/>
        <w:spacing w:before="0" w:after="0" w:line="260" w:lineRule="exact"/>
        <w:ind w:right="20"/>
        <w:jc w:val="center"/>
        <w:rPr>
          <w:rFonts w:ascii="Arial" w:hAnsi="Arial" w:cs="Arial"/>
          <w:sz w:val="24"/>
          <w:szCs w:val="24"/>
        </w:rPr>
      </w:pPr>
    </w:p>
    <w:p w:rsidR="00112230" w:rsidRPr="002F0225" w:rsidRDefault="00112230">
      <w:pPr>
        <w:pStyle w:val="20"/>
        <w:shd w:val="clear" w:color="auto" w:fill="auto"/>
        <w:spacing w:before="0" w:after="0" w:line="260" w:lineRule="exact"/>
        <w:ind w:right="20"/>
        <w:jc w:val="center"/>
        <w:rPr>
          <w:rFonts w:ascii="Arial" w:hAnsi="Arial" w:cs="Arial"/>
          <w:sz w:val="24"/>
          <w:szCs w:val="24"/>
        </w:rPr>
      </w:pPr>
    </w:p>
    <w:p w:rsidR="003B28AF" w:rsidRDefault="003B28AF" w:rsidP="003B28AF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О внесении изменений в постановление администрации Москаленского городского поселения Москаленского муниципального района Омской области    от 23.01.2019 № 7 «Об утверждении правил внутреннего трудового распорядка»</w:t>
      </w:r>
    </w:p>
    <w:p w:rsidR="002F0225" w:rsidRPr="002F0225" w:rsidRDefault="002F0225" w:rsidP="003B28AF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B28AF" w:rsidRPr="002F0225" w:rsidRDefault="003B28AF" w:rsidP="003B28AF">
      <w:pPr>
        <w:pStyle w:val="20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B28AF" w:rsidRPr="002F0225" w:rsidRDefault="003B28AF" w:rsidP="002F0225">
      <w:pPr>
        <w:pStyle w:val="20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В соответствии с положениями Трудового кодекса Российской Федерации,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2F0225">
        <w:rPr>
          <w:rFonts w:ascii="Arial" w:eastAsia="Calibri" w:hAnsi="Arial" w:cs="Arial"/>
          <w:sz w:val="24"/>
          <w:szCs w:val="24"/>
        </w:rPr>
        <w:t xml:space="preserve"> </w:t>
      </w:r>
      <w:r w:rsidRPr="002F0225">
        <w:rPr>
          <w:rFonts w:ascii="Arial" w:eastAsia="Calibri" w:hAnsi="Arial" w:cs="Arial"/>
          <w:sz w:val="24"/>
          <w:szCs w:val="24"/>
          <w:lang w:eastAsia="en-US"/>
        </w:rPr>
        <w:t>руководствуясь Уставом</w:t>
      </w:r>
      <w:r w:rsidRPr="002F0225">
        <w:rPr>
          <w:rFonts w:ascii="Arial" w:hAnsi="Arial" w:cs="Arial"/>
          <w:sz w:val="24"/>
          <w:szCs w:val="24"/>
        </w:rPr>
        <w:t xml:space="preserve"> Москаленского городского поселения Москаленского муниципального района Омской области:</w:t>
      </w:r>
      <w:r w:rsidR="002F0225">
        <w:rPr>
          <w:rFonts w:ascii="Arial" w:hAnsi="Arial" w:cs="Arial"/>
          <w:sz w:val="24"/>
          <w:szCs w:val="24"/>
        </w:rPr>
        <w:t xml:space="preserve"> </w:t>
      </w:r>
      <w:r w:rsidRPr="002F0225">
        <w:rPr>
          <w:rFonts w:ascii="Arial" w:hAnsi="Arial" w:cs="Arial"/>
          <w:sz w:val="24"/>
          <w:szCs w:val="24"/>
        </w:rPr>
        <w:t>ПОСТАНОВЛЯЮ: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1. Внести в Правила внутреннего трудового распорядка для муниципальных служащих, служащих, работников Администрации Москаленского городского поселения, утвержденные постановлением администрации Москаленского городского поселения от 23.01.2019 № 7 «Об утверждении правил внутреннего трудового распорядка», следующие изменения: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1) Подпункт 6 пункта 2.2 раздела Общие положения изложить в следующей редакции:  «6) 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</w:t>
      </w:r>
      <w:proofErr w:type="gramStart"/>
      <w:r w:rsidRPr="002F0225">
        <w:rPr>
          <w:rFonts w:ascii="Arial" w:hAnsi="Arial" w:cs="Arial"/>
          <w:sz w:val="24"/>
          <w:szCs w:val="24"/>
        </w:rPr>
        <w:t>;»</w:t>
      </w:r>
      <w:proofErr w:type="gramEnd"/>
      <w:r w:rsidRPr="002F0225">
        <w:rPr>
          <w:rFonts w:ascii="Arial" w:hAnsi="Arial" w:cs="Arial"/>
          <w:sz w:val="24"/>
          <w:szCs w:val="24"/>
        </w:rPr>
        <w:t>;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2) Пункт 2.3 раздела Общие положения изложить в следующей редакции: «2.3. При поступлении на работу в Администрацию Москаленского городского поселения служащего, работника, для заключения трудового договора гражданин предъявляет Работодателю следующие документы: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1) паспорт или иной документ, удостоверяющий личность;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2)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3)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4) документы воинского учета - для военнообязанных и лиц, подлежащих призыву на военную службу;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5)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Заключение трудового договора без предъявления указанных документов не производится</w:t>
      </w:r>
      <w:proofErr w:type="gramStart"/>
      <w:r w:rsidRPr="002F0225">
        <w:rPr>
          <w:rFonts w:ascii="Arial" w:hAnsi="Arial" w:cs="Arial"/>
          <w:sz w:val="24"/>
          <w:szCs w:val="24"/>
        </w:rPr>
        <w:t>.».</w:t>
      </w:r>
      <w:proofErr w:type="gramEnd"/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Москаленского </w:t>
      </w:r>
      <w:r w:rsidRPr="002F0225">
        <w:rPr>
          <w:rFonts w:ascii="Arial" w:hAnsi="Arial" w:cs="Arial"/>
          <w:sz w:val="24"/>
          <w:szCs w:val="24"/>
        </w:rPr>
        <w:lastRenderedPageBreak/>
        <w:t>городского поселения Москаленского муниципального района Омской области.</w:t>
      </w:r>
    </w:p>
    <w:p w:rsidR="003B28AF" w:rsidRPr="002F0225" w:rsidRDefault="003B28AF" w:rsidP="003B28AF">
      <w:pPr>
        <w:pStyle w:val="20"/>
        <w:shd w:val="clear" w:color="auto" w:fill="auto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3B28AF" w:rsidRPr="002F0225" w:rsidRDefault="003B28AF" w:rsidP="003B28AF">
      <w:pPr>
        <w:pStyle w:val="20"/>
        <w:tabs>
          <w:tab w:val="left" w:pos="8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F02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022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B28AF" w:rsidRPr="002F0225" w:rsidRDefault="003B28AF" w:rsidP="003B28AF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B28AF" w:rsidRPr="002F0225" w:rsidRDefault="003B28AF" w:rsidP="003B28AF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B28AF" w:rsidRPr="002F0225" w:rsidRDefault="003B28AF" w:rsidP="003B28AF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B28AF" w:rsidRPr="002F0225" w:rsidRDefault="003B28AF" w:rsidP="003B28AF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 xml:space="preserve">Глава Москаленского городского поселения </w:t>
      </w:r>
    </w:p>
    <w:p w:rsidR="003B28AF" w:rsidRPr="002F0225" w:rsidRDefault="003B28AF" w:rsidP="003B28AF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>Москаленского муниципального района</w:t>
      </w:r>
    </w:p>
    <w:p w:rsidR="003B28AF" w:rsidRPr="002F0225" w:rsidRDefault="003B28AF" w:rsidP="003B28AF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F0225">
        <w:rPr>
          <w:rFonts w:ascii="Arial" w:hAnsi="Arial" w:cs="Arial"/>
          <w:sz w:val="24"/>
          <w:szCs w:val="24"/>
        </w:rPr>
        <w:t xml:space="preserve">Омской области                                                                                   </w:t>
      </w:r>
      <w:r w:rsidR="005D0843" w:rsidRPr="002F0225">
        <w:rPr>
          <w:rFonts w:ascii="Arial" w:hAnsi="Arial" w:cs="Arial"/>
          <w:sz w:val="24"/>
          <w:szCs w:val="24"/>
        </w:rPr>
        <w:t xml:space="preserve">  </w:t>
      </w:r>
      <w:r w:rsidRPr="002F0225">
        <w:rPr>
          <w:rFonts w:ascii="Arial" w:hAnsi="Arial" w:cs="Arial"/>
          <w:sz w:val="24"/>
          <w:szCs w:val="24"/>
        </w:rPr>
        <w:t>А.Ф. Герлиц</w:t>
      </w:r>
    </w:p>
    <w:p w:rsidR="003B28AF" w:rsidRPr="002F0225" w:rsidRDefault="003B28AF" w:rsidP="003B28AF">
      <w:pPr>
        <w:jc w:val="both"/>
        <w:rPr>
          <w:rFonts w:ascii="Arial" w:hAnsi="Arial" w:cs="Arial"/>
        </w:rPr>
      </w:pPr>
    </w:p>
    <w:p w:rsidR="00AD793E" w:rsidRPr="002F0225" w:rsidRDefault="00AD793E" w:rsidP="003B28AF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AD793E" w:rsidRPr="002F0225" w:rsidSect="002F0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8" w:right="701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33" w:rsidRDefault="00490C33" w:rsidP="003A3423">
      <w:r>
        <w:separator/>
      </w:r>
    </w:p>
  </w:endnote>
  <w:endnote w:type="continuationSeparator" w:id="0">
    <w:p w:rsidR="00490C33" w:rsidRDefault="00490C33" w:rsidP="003A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52" w:rsidRDefault="00674F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52" w:rsidRDefault="00674F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52" w:rsidRDefault="00674F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33" w:rsidRDefault="00490C33"/>
  </w:footnote>
  <w:footnote w:type="continuationSeparator" w:id="0">
    <w:p w:rsidR="00490C33" w:rsidRDefault="00490C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52" w:rsidRDefault="00674F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52" w:rsidRDefault="00674F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52" w:rsidRDefault="00674F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BA0"/>
    <w:multiLevelType w:val="multilevel"/>
    <w:tmpl w:val="09B49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874AC"/>
    <w:multiLevelType w:val="multilevel"/>
    <w:tmpl w:val="7E065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3423"/>
    <w:rsid w:val="00022314"/>
    <w:rsid w:val="00026898"/>
    <w:rsid w:val="0003531F"/>
    <w:rsid w:val="00037219"/>
    <w:rsid w:val="000618D4"/>
    <w:rsid w:val="00064B85"/>
    <w:rsid w:val="00071CDD"/>
    <w:rsid w:val="00092B5B"/>
    <w:rsid w:val="000A7B57"/>
    <w:rsid w:val="000D569E"/>
    <w:rsid w:val="000E0048"/>
    <w:rsid w:val="00112230"/>
    <w:rsid w:val="00142515"/>
    <w:rsid w:val="001433BF"/>
    <w:rsid w:val="0015470B"/>
    <w:rsid w:val="00156426"/>
    <w:rsid w:val="0017703E"/>
    <w:rsid w:val="001B243C"/>
    <w:rsid w:val="001E0F54"/>
    <w:rsid w:val="001E7864"/>
    <w:rsid w:val="00217B5A"/>
    <w:rsid w:val="002266D7"/>
    <w:rsid w:val="0025245E"/>
    <w:rsid w:val="00293B36"/>
    <w:rsid w:val="002966CC"/>
    <w:rsid w:val="002C1AE3"/>
    <w:rsid w:val="002F0225"/>
    <w:rsid w:val="00321FEE"/>
    <w:rsid w:val="00360D8A"/>
    <w:rsid w:val="00361DD1"/>
    <w:rsid w:val="00374548"/>
    <w:rsid w:val="003979D9"/>
    <w:rsid w:val="003A3423"/>
    <w:rsid w:val="003A6224"/>
    <w:rsid w:val="003B28AF"/>
    <w:rsid w:val="003B75BA"/>
    <w:rsid w:val="003C7AAE"/>
    <w:rsid w:val="003E3323"/>
    <w:rsid w:val="00425A5B"/>
    <w:rsid w:val="00427CE6"/>
    <w:rsid w:val="0045178F"/>
    <w:rsid w:val="00477C19"/>
    <w:rsid w:val="00490C33"/>
    <w:rsid w:val="004A3D4D"/>
    <w:rsid w:val="004C25C8"/>
    <w:rsid w:val="004D34A8"/>
    <w:rsid w:val="005207A6"/>
    <w:rsid w:val="005B44A9"/>
    <w:rsid w:val="005C06F6"/>
    <w:rsid w:val="005D0843"/>
    <w:rsid w:val="005E79D2"/>
    <w:rsid w:val="005F01E9"/>
    <w:rsid w:val="006100C7"/>
    <w:rsid w:val="00611112"/>
    <w:rsid w:val="00617E88"/>
    <w:rsid w:val="00623A89"/>
    <w:rsid w:val="00636214"/>
    <w:rsid w:val="006624C5"/>
    <w:rsid w:val="00674F52"/>
    <w:rsid w:val="006A2E2F"/>
    <w:rsid w:val="006F5363"/>
    <w:rsid w:val="00702689"/>
    <w:rsid w:val="00703B74"/>
    <w:rsid w:val="00726C42"/>
    <w:rsid w:val="00745E26"/>
    <w:rsid w:val="00747C17"/>
    <w:rsid w:val="00790CB7"/>
    <w:rsid w:val="007B004A"/>
    <w:rsid w:val="007D64FE"/>
    <w:rsid w:val="007E590D"/>
    <w:rsid w:val="00801576"/>
    <w:rsid w:val="008307BE"/>
    <w:rsid w:val="008655CA"/>
    <w:rsid w:val="0087588E"/>
    <w:rsid w:val="00881F2B"/>
    <w:rsid w:val="008A104D"/>
    <w:rsid w:val="008A2B87"/>
    <w:rsid w:val="008A3FDC"/>
    <w:rsid w:val="008A491D"/>
    <w:rsid w:val="008A5624"/>
    <w:rsid w:val="008C4965"/>
    <w:rsid w:val="008F3A00"/>
    <w:rsid w:val="008F7A2D"/>
    <w:rsid w:val="00900A63"/>
    <w:rsid w:val="009129BF"/>
    <w:rsid w:val="009139EB"/>
    <w:rsid w:val="00914A90"/>
    <w:rsid w:val="00920CAF"/>
    <w:rsid w:val="00927874"/>
    <w:rsid w:val="0094164D"/>
    <w:rsid w:val="00954D3A"/>
    <w:rsid w:val="00982860"/>
    <w:rsid w:val="00986DBD"/>
    <w:rsid w:val="00990A02"/>
    <w:rsid w:val="00994485"/>
    <w:rsid w:val="009F375E"/>
    <w:rsid w:val="00A012C9"/>
    <w:rsid w:val="00A02187"/>
    <w:rsid w:val="00A50247"/>
    <w:rsid w:val="00A512A0"/>
    <w:rsid w:val="00A51E96"/>
    <w:rsid w:val="00A90A13"/>
    <w:rsid w:val="00AD793E"/>
    <w:rsid w:val="00B51F32"/>
    <w:rsid w:val="00B9595E"/>
    <w:rsid w:val="00BA4022"/>
    <w:rsid w:val="00BB071F"/>
    <w:rsid w:val="00BB0910"/>
    <w:rsid w:val="00BB1102"/>
    <w:rsid w:val="00BC733D"/>
    <w:rsid w:val="00BD06FE"/>
    <w:rsid w:val="00BD5DD2"/>
    <w:rsid w:val="00BD68B6"/>
    <w:rsid w:val="00BF1931"/>
    <w:rsid w:val="00BF2D60"/>
    <w:rsid w:val="00BF5E75"/>
    <w:rsid w:val="00C32D91"/>
    <w:rsid w:val="00C36555"/>
    <w:rsid w:val="00C57462"/>
    <w:rsid w:val="00C91A42"/>
    <w:rsid w:val="00C973AC"/>
    <w:rsid w:val="00CA2828"/>
    <w:rsid w:val="00CA2E4F"/>
    <w:rsid w:val="00CF3A64"/>
    <w:rsid w:val="00D079FE"/>
    <w:rsid w:val="00D52763"/>
    <w:rsid w:val="00D556CB"/>
    <w:rsid w:val="00D558F9"/>
    <w:rsid w:val="00D5668F"/>
    <w:rsid w:val="00D72360"/>
    <w:rsid w:val="00D87A6F"/>
    <w:rsid w:val="00DA1AFF"/>
    <w:rsid w:val="00DB2A0E"/>
    <w:rsid w:val="00DB7AE3"/>
    <w:rsid w:val="00DE3F99"/>
    <w:rsid w:val="00E351E0"/>
    <w:rsid w:val="00E45E89"/>
    <w:rsid w:val="00E505E1"/>
    <w:rsid w:val="00E55DCF"/>
    <w:rsid w:val="00E7354F"/>
    <w:rsid w:val="00E746E4"/>
    <w:rsid w:val="00E77F8C"/>
    <w:rsid w:val="00EC529C"/>
    <w:rsid w:val="00EC5384"/>
    <w:rsid w:val="00EC6268"/>
    <w:rsid w:val="00ED01AE"/>
    <w:rsid w:val="00ED3757"/>
    <w:rsid w:val="00EF6015"/>
    <w:rsid w:val="00F07226"/>
    <w:rsid w:val="00F272BA"/>
    <w:rsid w:val="00F56409"/>
    <w:rsid w:val="00F63D79"/>
    <w:rsid w:val="00F7318B"/>
    <w:rsid w:val="00F84204"/>
    <w:rsid w:val="00F9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4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42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A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A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3A342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pt0pt">
    <w:name w:val="Основной текст (2) + 4 pt;Курсив;Интервал 0 pt"/>
    <w:basedOn w:val="2"/>
    <w:rsid w:val="003A3423"/>
    <w:rPr>
      <w:i/>
      <w:iCs/>
      <w:color w:val="000000"/>
      <w:spacing w:val="10"/>
      <w:w w:val="100"/>
      <w:position w:val="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A3423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3A342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A3423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A3423"/>
    <w:pPr>
      <w:shd w:val="clear" w:color="auto" w:fill="FFFFFF"/>
      <w:spacing w:after="240" w:line="26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A3423"/>
    <w:pPr>
      <w:shd w:val="clear" w:color="auto" w:fill="FFFFFF"/>
      <w:spacing w:before="24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3A342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3423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74F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F5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74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F52"/>
    <w:rPr>
      <w:color w:val="000000"/>
    </w:rPr>
  </w:style>
  <w:style w:type="paragraph" w:customStyle="1" w:styleId="s1">
    <w:name w:val="s_1"/>
    <w:basedOn w:val="a"/>
    <w:rsid w:val="00092B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МГП</cp:lastModifiedBy>
  <cp:revision>86</cp:revision>
  <cp:lastPrinted>2022-07-21T09:32:00Z</cp:lastPrinted>
  <dcterms:created xsi:type="dcterms:W3CDTF">2020-02-27T09:04:00Z</dcterms:created>
  <dcterms:modified xsi:type="dcterms:W3CDTF">2023-06-15T09:15:00Z</dcterms:modified>
</cp:coreProperties>
</file>