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4C" w:rsidRDefault="00D4557E" w:rsidP="00965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965A4C" w:rsidRPr="00965A4C">
        <w:rPr>
          <w:rFonts w:ascii="Times New Roman" w:hAnsi="Times New Roman" w:cs="Times New Roman"/>
          <w:b/>
          <w:sz w:val="28"/>
          <w:szCs w:val="28"/>
        </w:rPr>
        <w:t xml:space="preserve"> МОСКАЛЕНСКОГО ГОРОДСКОГО ПОСЕЛЕНИЯ </w:t>
      </w:r>
    </w:p>
    <w:p w:rsidR="00965A4C" w:rsidRDefault="00965A4C" w:rsidP="00965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4C">
        <w:rPr>
          <w:rFonts w:ascii="Times New Roman" w:hAnsi="Times New Roman" w:cs="Times New Roman"/>
          <w:b/>
          <w:sz w:val="28"/>
          <w:szCs w:val="28"/>
        </w:rPr>
        <w:t xml:space="preserve">МОСКАЛЕНСКОГО МУНИЦИПАЛЬНОГО РАЙОНА </w:t>
      </w:r>
    </w:p>
    <w:p w:rsidR="00965A4C" w:rsidRPr="00965A4C" w:rsidRDefault="00965A4C" w:rsidP="00965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4C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965A4C" w:rsidRPr="00965A4C" w:rsidRDefault="00965A4C" w:rsidP="00965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A4C" w:rsidRDefault="00965A4C" w:rsidP="00965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A4C" w:rsidRPr="00965A4C" w:rsidRDefault="00965A4C" w:rsidP="00965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A4C" w:rsidRPr="00965A4C" w:rsidRDefault="00D4557E" w:rsidP="00965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5A4C" w:rsidRDefault="00965A4C" w:rsidP="00965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A4C" w:rsidRDefault="00965A4C" w:rsidP="00965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7B25">
        <w:rPr>
          <w:rFonts w:ascii="Times New Roman" w:hAnsi="Times New Roman" w:cs="Times New Roman"/>
          <w:sz w:val="28"/>
          <w:szCs w:val="28"/>
        </w:rPr>
        <w:t>22.05</w:t>
      </w:r>
      <w:r w:rsidR="00EF08BD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№ </w:t>
      </w:r>
      <w:r w:rsidR="00327B25">
        <w:rPr>
          <w:rFonts w:ascii="Times New Roman" w:hAnsi="Times New Roman" w:cs="Times New Roman"/>
          <w:sz w:val="28"/>
          <w:szCs w:val="28"/>
        </w:rPr>
        <w:t>3</w:t>
      </w:r>
      <w:r w:rsidR="00373CCB">
        <w:rPr>
          <w:rFonts w:ascii="Times New Roman" w:hAnsi="Times New Roman" w:cs="Times New Roman"/>
          <w:sz w:val="28"/>
          <w:szCs w:val="28"/>
        </w:rPr>
        <w:t>8</w:t>
      </w:r>
    </w:p>
    <w:p w:rsidR="00327B25" w:rsidRDefault="00327B25" w:rsidP="00965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A4C" w:rsidRDefault="00D4557E" w:rsidP="00965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Москаленского городского поселения Москаленского муниципального района Омской области от 17 октября 2016 года № 61 «</w:t>
      </w:r>
      <w:r w:rsidR="00491FD3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ведения реестра источников доходов местного бюджета </w:t>
      </w:r>
      <w:r w:rsidR="00491FD3">
        <w:rPr>
          <w:rFonts w:ascii="Times New Roman" w:hAnsi="Times New Roman" w:cs="Times New Roman"/>
          <w:sz w:val="28"/>
          <w:szCs w:val="28"/>
        </w:rPr>
        <w:t>Москаленского городского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Москаленского муниципального </w:t>
      </w:r>
      <w:r w:rsidR="00491FD3">
        <w:rPr>
          <w:rFonts w:ascii="Times New Roman" w:hAnsi="Times New Roman" w:cs="Times New Roman"/>
          <w:sz w:val="28"/>
          <w:szCs w:val="28"/>
        </w:rPr>
        <w:t>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91FD3" w:rsidRDefault="00491FD3" w:rsidP="00965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2E3" w:rsidRDefault="000412E3" w:rsidP="00C1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F08BD">
        <w:rPr>
          <w:rFonts w:ascii="Times New Roman" w:hAnsi="Times New Roman" w:cs="Times New Roman"/>
          <w:sz w:val="28"/>
          <w:szCs w:val="28"/>
        </w:rPr>
        <w:t xml:space="preserve">положениями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постановлени</w:t>
      </w:r>
      <w:r w:rsidR="00EF08B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августа 2016 года № 868 «О порядке формирования и ведения перечня источников доходов Российской Федерации»</w:t>
      </w:r>
      <w:r w:rsidR="005F1BBA">
        <w:rPr>
          <w:rFonts w:ascii="Times New Roman" w:hAnsi="Times New Roman" w:cs="Times New Roman"/>
          <w:sz w:val="28"/>
          <w:szCs w:val="28"/>
        </w:rPr>
        <w:t xml:space="preserve">,  </w:t>
      </w:r>
      <w:r w:rsidR="00EF08BD">
        <w:rPr>
          <w:rFonts w:ascii="Times New Roman" w:hAnsi="Times New Roman" w:cs="Times New Roman"/>
          <w:sz w:val="28"/>
          <w:szCs w:val="28"/>
        </w:rPr>
        <w:t>Устава Москаленского городского поселения Москаленского муниципального района Омской области</w:t>
      </w:r>
      <w:proofErr w:type="gramEnd"/>
    </w:p>
    <w:p w:rsidR="00C16CBE" w:rsidRDefault="000412E3" w:rsidP="00C1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C16CBE">
        <w:rPr>
          <w:rFonts w:ascii="Times New Roman" w:hAnsi="Times New Roman" w:cs="Times New Roman"/>
          <w:sz w:val="28"/>
          <w:szCs w:val="28"/>
        </w:rPr>
        <w:t>:</w:t>
      </w:r>
    </w:p>
    <w:p w:rsidR="000412E3" w:rsidRPr="000412E3" w:rsidRDefault="000412E3" w:rsidP="00041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E3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Постановление </w:t>
      </w:r>
      <w:r w:rsidR="00EF08BD">
        <w:rPr>
          <w:rFonts w:ascii="Times New Roman" w:hAnsi="Times New Roman" w:cs="Times New Roman"/>
          <w:sz w:val="28"/>
          <w:szCs w:val="28"/>
        </w:rPr>
        <w:t>а</w:t>
      </w:r>
      <w:r w:rsidRPr="000412E3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Москаленского</w:t>
      </w:r>
      <w:r w:rsidRPr="00041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0412E3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hAnsi="Times New Roman" w:cs="Times New Roman"/>
          <w:sz w:val="28"/>
          <w:szCs w:val="28"/>
        </w:rPr>
        <w:t>17.10.2016</w:t>
      </w:r>
      <w:r w:rsidRPr="000412E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0412E3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2E3">
        <w:rPr>
          <w:rFonts w:ascii="Times New Roman" w:hAnsi="Times New Roman" w:cs="Times New Roman"/>
          <w:sz w:val="28"/>
          <w:szCs w:val="28"/>
        </w:rPr>
        <w:t>формирования и ведения реестра источников доходов местного бюджета</w:t>
      </w:r>
      <w:r w:rsidR="005F1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городского </w:t>
      </w:r>
      <w:r w:rsidRPr="000412E3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Москаленского</w:t>
      </w:r>
      <w:r w:rsidRPr="000412E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2E3">
        <w:rPr>
          <w:rFonts w:ascii="Times New Roman" w:hAnsi="Times New Roman" w:cs="Times New Roman"/>
          <w:sz w:val="28"/>
          <w:szCs w:val="28"/>
        </w:rPr>
        <w:t>Омской области»:</w:t>
      </w:r>
    </w:p>
    <w:p w:rsidR="00EF08BD" w:rsidRDefault="000412E3" w:rsidP="00041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E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2E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F08BD">
        <w:rPr>
          <w:rFonts w:ascii="Times New Roman" w:hAnsi="Times New Roman" w:cs="Times New Roman"/>
          <w:sz w:val="28"/>
          <w:szCs w:val="28"/>
        </w:rPr>
        <w:t>21 изложить в следующей редакции:</w:t>
      </w:r>
    </w:p>
    <w:p w:rsidR="00EF08BD" w:rsidRPr="00EF08BD" w:rsidRDefault="00EF08BD" w:rsidP="00EF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«21. </w:t>
      </w:r>
      <w:r w:rsidRPr="00EF08BD">
        <w:rPr>
          <w:rFonts w:ascii="Times New Roman" w:hAnsi="Times New Roman" w:cs="Times New Roman"/>
          <w:sz w:val="28"/>
          <w:szCs w:val="28"/>
        </w:rPr>
        <w:t xml:space="preserve">Уникальный номер реестровой </w:t>
      </w:r>
      <w:proofErr w:type="gramStart"/>
      <w:r w:rsidRPr="00EF08BD">
        <w:rPr>
          <w:rFonts w:ascii="Times New Roman" w:hAnsi="Times New Roman" w:cs="Times New Roman"/>
          <w:sz w:val="28"/>
          <w:szCs w:val="28"/>
        </w:rPr>
        <w:t>записи источника дохода бюджета реестра источников доходов бюджета</w:t>
      </w:r>
      <w:proofErr w:type="gramEnd"/>
      <w:r w:rsidRPr="00EF08BD">
        <w:rPr>
          <w:rFonts w:ascii="Times New Roman" w:hAnsi="Times New Roman" w:cs="Times New Roman"/>
          <w:sz w:val="28"/>
          <w:szCs w:val="28"/>
        </w:rPr>
        <w:t xml:space="preserve"> имеет следующую структуру:</w:t>
      </w:r>
    </w:p>
    <w:p w:rsidR="00EF08BD" w:rsidRPr="00EF08BD" w:rsidRDefault="00EF08BD" w:rsidP="00EF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8BD">
        <w:rPr>
          <w:rFonts w:ascii="Times New Roman" w:hAnsi="Times New Roman" w:cs="Times New Roman"/>
          <w:sz w:val="28"/>
          <w:szCs w:val="28"/>
        </w:rPr>
        <w:t xml:space="preserve">1, 2, 3, 4, 5 разряды - коды группы дохода, подгруппы дохода и элемента </w:t>
      </w:r>
      <w:proofErr w:type="gramStart"/>
      <w:r w:rsidRPr="00EF08BD">
        <w:rPr>
          <w:rFonts w:ascii="Times New Roman" w:hAnsi="Times New Roman" w:cs="Times New Roman"/>
          <w:sz w:val="28"/>
          <w:szCs w:val="28"/>
        </w:rPr>
        <w:t>дохода кода вида доходов бюджетов классификации доходов</w:t>
      </w:r>
      <w:proofErr w:type="gramEnd"/>
      <w:r w:rsidRPr="00EF08BD">
        <w:rPr>
          <w:rFonts w:ascii="Times New Roman" w:hAnsi="Times New Roman" w:cs="Times New Roman"/>
          <w:sz w:val="28"/>
          <w:szCs w:val="28"/>
        </w:rPr>
        <w:t xml:space="preserve"> бюджета, соответствующие источнику дохода бюджета;</w:t>
      </w:r>
    </w:p>
    <w:p w:rsidR="00EF08BD" w:rsidRPr="00EF08BD" w:rsidRDefault="00EF08BD" w:rsidP="00EF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8BD">
        <w:rPr>
          <w:rFonts w:ascii="Times New Roman" w:hAnsi="Times New Roman" w:cs="Times New Roman"/>
          <w:sz w:val="28"/>
          <w:szCs w:val="28"/>
        </w:rPr>
        <w:t xml:space="preserve">6 разряд - код </w:t>
      </w:r>
      <w:proofErr w:type="gramStart"/>
      <w:r w:rsidRPr="00EF08BD">
        <w:rPr>
          <w:rFonts w:ascii="Times New Roman" w:hAnsi="Times New Roman" w:cs="Times New Roman"/>
          <w:sz w:val="28"/>
          <w:szCs w:val="28"/>
        </w:rPr>
        <w:t>признака основания возникновения группы источника дохода</w:t>
      </w:r>
      <w:proofErr w:type="gramEnd"/>
      <w:r w:rsidRPr="00EF08BD">
        <w:rPr>
          <w:rFonts w:ascii="Times New Roman" w:hAnsi="Times New Roman" w:cs="Times New Roman"/>
          <w:sz w:val="28"/>
          <w:szCs w:val="28"/>
        </w:rPr>
        <w:t xml:space="preserve"> бюджета, в которую входит источник дохода бюджета, в соответствии с перечнем источников доходов Российской Федерации;</w:t>
      </w:r>
    </w:p>
    <w:p w:rsidR="00EF08BD" w:rsidRPr="00EF08BD" w:rsidRDefault="00EF08BD" w:rsidP="00EF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8BD">
        <w:rPr>
          <w:rFonts w:ascii="Times New Roman" w:hAnsi="Times New Roman" w:cs="Times New Roman"/>
          <w:sz w:val="28"/>
          <w:szCs w:val="28"/>
        </w:rPr>
        <w:t>7, 8, 9, 10, 11, 12, 13, 14, 15, 16, 17, 18, 19, 20, 21, 22, 23 разряды - идентификационный код источника дохода бюджета в соответствии с перечнем источников доходов Российской Федерации;</w:t>
      </w:r>
    </w:p>
    <w:p w:rsidR="00EF08BD" w:rsidRPr="00EF08BD" w:rsidRDefault="00EF08BD" w:rsidP="00EF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8BD">
        <w:rPr>
          <w:rFonts w:ascii="Times New Roman" w:hAnsi="Times New Roman" w:cs="Times New Roman"/>
          <w:sz w:val="28"/>
          <w:szCs w:val="28"/>
        </w:rPr>
        <w:t xml:space="preserve">24 разряд - код </w:t>
      </w:r>
      <w:proofErr w:type="gramStart"/>
      <w:r w:rsidRPr="00EF08BD">
        <w:rPr>
          <w:rFonts w:ascii="Times New Roman" w:hAnsi="Times New Roman" w:cs="Times New Roman"/>
          <w:sz w:val="28"/>
          <w:szCs w:val="28"/>
        </w:rPr>
        <w:t>признака назначения использования реестровой записи источника дохода бюджета реестра источников доходов</w:t>
      </w:r>
      <w:proofErr w:type="gramEnd"/>
      <w:r w:rsidRPr="00EF08BD">
        <w:rPr>
          <w:rFonts w:ascii="Times New Roman" w:hAnsi="Times New Roman" w:cs="Times New Roman"/>
          <w:sz w:val="28"/>
          <w:szCs w:val="28"/>
        </w:rPr>
        <w:t xml:space="preserve"> бюджета, принимающий следующие значения:</w:t>
      </w:r>
    </w:p>
    <w:p w:rsidR="00EF08BD" w:rsidRPr="00EF08BD" w:rsidRDefault="00EF08BD" w:rsidP="00EF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8BD">
        <w:rPr>
          <w:rFonts w:ascii="Times New Roman" w:hAnsi="Times New Roman" w:cs="Times New Roman"/>
          <w:sz w:val="28"/>
          <w:szCs w:val="28"/>
        </w:rPr>
        <w:lastRenderedPageBreak/>
        <w:t>1 - действующий источник доходов;</w:t>
      </w:r>
    </w:p>
    <w:p w:rsidR="00EF08BD" w:rsidRPr="00EF08BD" w:rsidRDefault="00EF08BD" w:rsidP="00EF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8BD">
        <w:rPr>
          <w:rFonts w:ascii="Times New Roman" w:hAnsi="Times New Roman" w:cs="Times New Roman"/>
          <w:sz w:val="28"/>
          <w:szCs w:val="28"/>
        </w:rPr>
        <w:t>0 - недействующий источник доходов, находящийся в архиве;</w:t>
      </w:r>
    </w:p>
    <w:p w:rsidR="00EF08BD" w:rsidRPr="00EF08BD" w:rsidRDefault="00EF08BD" w:rsidP="00EF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8BD">
        <w:rPr>
          <w:rFonts w:ascii="Times New Roman" w:hAnsi="Times New Roman" w:cs="Times New Roman"/>
          <w:sz w:val="28"/>
          <w:szCs w:val="28"/>
        </w:rPr>
        <w:t xml:space="preserve">25, 26 разряды - последние две цифры </w:t>
      </w:r>
      <w:proofErr w:type="gramStart"/>
      <w:r w:rsidRPr="00EF08BD">
        <w:rPr>
          <w:rFonts w:ascii="Times New Roman" w:hAnsi="Times New Roman" w:cs="Times New Roman"/>
          <w:sz w:val="28"/>
          <w:szCs w:val="28"/>
        </w:rPr>
        <w:t>года формирования реестровой записи источника дохода бюджета реестра источников доходов бюджета</w:t>
      </w:r>
      <w:proofErr w:type="gramEnd"/>
      <w:r w:rsidRPr="00EF08BD">
        <w:rPr>
          <w:rFonts w:ascii="Times New Roman" w:hAnsi="Times New Roman" w:cs="Times New Roman"/>
          <w:sz w:val="28"/>
          <w:szCs w:val="28"/>
        </w:rPr>
        <w:t>;</w:t>
      </w:r>
    </w:p>
    <w:p w:rsidR="00EF08BD" w:rsidRDefault="00EF08BD" w:rsidP="00EF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8BD">
        <w:rPr>
          <w:rFonts w:ascii="Times New Roman" w:hAnsi="Times New Roman" w:cs="Times New Roman"/>
          <w:sz w:val="28"/>
          <w:szCs w:val="28"/>
        </w:rPr>
        <w:t xml:space="preserve">27, 28, 29, 30 разряды - порядковый номер </w:t>
      </w:r>
      <w:proofErr w:type="gramStart"/>
      <w:r w:rsidRPr="00EF08BD">
        <w:rPr>
          <w:rFonts w:ascii="Times New Roman" w:hAnsi="Times New Roman" w:cs="Times New Roman"/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 w:rsidRPr="00EF08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08BD" w:rsidRPr="00163795" w:rsidRDefault="00EF08BD" w:rsidP="00EF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95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3795">
        <w:rPr>
          <w:rFonts w:ascii="Times New Roman" w:hAnsi="Times New Roman" w:cs="Times New Roman"/>
          <w:sz w:val="28"/>
          <w:szCs w:val="28"/>
        </w:rPr>
        <w:t>остановление 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795">
        <w:rPr>
          <w:rFonts w:ascii="Times New Roman" w:hAnsi="Times New Roman" w:cs="Times New Roman"/>
          <w:sz w:val="28"/>
          <w:szCs w:val="28"/>
        </w:rPr>
        <w:t xml:space="preserve">опубликованию (обнародованию), а также размещению на сайте </w:t>
      </w:r>
      <w:r>
        <w:rPr>
          <w:rFonts w:ascii="Times New Roman" w:hAnsi="Times New Roman" w:cs="Times New Roman"/>
          <w:sz w:val="28"/>
          <w:szCs w:val="28"/>
        </w:rPr>
        <w:t>Москаленского городского поселения</w:t>
      </w:r>
      <w:r w:rsidRPr="00163795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и вступает в силу с момента опубликования (обнародования).</w:t>
      </w:r>
    </w:p>
    <w:p w:rsidR="00EF08BD" w:rsidRDefault="00EF08BD" w:rsidP="00EF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85A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85A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5AF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85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возлагаю на главного специалиста – главного бухгалтера Фабер О.С</w:t>
      </w:r>
      <w:r w:rsidRPr="00D85AF4">
        <w:rPr>
          <w:rFonts w:ascii="Times New Roman" w:hAnsi="Times New Roman" w:cs="Times New Roman"/>
          <w:sz w:val="28"/>
          <w:szCs w:val="28"/>
        </w:rPr>
        <w:t>.</w:t>
      </w:r>
    </w:p>
    <w:p w:rsidR="00EF08BD" w:rsidRDefault="00EF08BD" w:rsidP="00EF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B8B" w:rsidRDefault="00056B8B" w:rsidP="009F2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9A" w:rsidRDefault="009F209A" w:rsidP="009F2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9A" w:rsidRDefault="009F209A" w:rsidP="009F2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Москаленского </w:t>
      </w:r>
    </w:p>
    <w:p w:rsidR="009F209A" w:rsidRDefault="009F209A" w:rsidP="009F2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9F209A" w:rsidRDefault="009F209A" w:rsidP="009F2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</w:t>
      </w:r>
    </w:p>
    <w:p w:rsidR="009F209A" w:rsidRDefault="009F209A" w:rsidP="009F2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Омской области                                                                        А.П. Кошла</w:t>
      </w:r>
    </w:p>
    <w:sectPr w:rsidR="009F209A" w:rsidSect="0011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B95"/>
    <w:rsid w:val="00001C27"/>
    <w:rsid w:val="00020BF9"/>
    <w:rsid w:val="000412E3"/>
    <w:rsid w:val="00056B8B"/>
    <w:rsid w:val="000D1811"/>
    <w:rsid w:val="000F7996"/>
    <w:rsid w:val="00104FF5"/>
    <w:rsid w:val="001102FC"/>
    <w:rsid w:val="00185D08"/>
    <w:rsid w:val="001A0117"/>
    <w:rsid w:val="001F29D1"/>
    <w:rsid w:val="001F3870"/>
    <w:rsid w:val="002038D5"/>
    <w:rsid w:val="00255042"/>
    <w:rsid w:val="002555DE"/>
    <w:rsid w:val="002C1BEC"/>
    <w:rsid w:val="002D283E"/>
    <w:rsid w:val="003016C2"/>
    <w:rsid w:val="00320538"/>
    <w:rsid w:val="00326396"/>
    <w:rsid w:val="00326E13"/>
    <w:rsid w:val="00327B25"/>
    <w:rsid w:val="00336209"/>
    <w:rsid w:val="00336B2F"/>
    <w:rsid w:val="003708ED"/>
    <w:rsid w:val="00373CCB"/>
    <w:rsid w:val="00393291"/>
    <w:rsid w:val="003D4CB7"/>
    <w:rsid w:val="003F5F48"/>
    <w:rsid w:val="00405229"/>
    <w:rsid w:val="00414B73"/>
    <w:rsid w:val="00432374"/>
    <w:rsid w:val="00453AB6"/>
    <w:rsid w:val="00491F66"/>
    <w:rsid w:val="00491FD3"/>
    <w:rsid w:val="00493096"/>
    <w:rsid w:val="004C711A"/>
    <w:rsid w:val="00525B95"/>
    <w:rsid w:val="00554360"/>
    <w:rsid w:val="00564A74"/>
    <w:rsid w:val="00575752"/>
    <w:rsid w:val="005B090D"/>
    <w:rsid w:val="005E6126"/>
    <w:rsid w:val="005F03D0"/>
    <w:rsid w:val="005F1BBA"/>
    <w:rsid w:val="00681606"/>
    <w:rsid w:val="006B3799"/>
    <w:rsid w:val="0073341B"/>
    <w:rsid w:val="007348D6"/>
    <w:rsid w:val="0077068E"/>
    <w:rsid w:val="007719F3"/>
    <w:rsid w:val="007938BB"/>
    <w:rsid w:val="007B4905"/>
    <w:rsid w:val="00802958"/>
    <w:rsid w:val="00812F2D"/>
    <w:rsid w:val="0081429C"/>
    <w:rsid w:val="00815C4C"/>
    <w:rsid w:val="00845300"/>
    <w:rsid w:val="00870613"/>
    <w:rsid w:val="008774E7"/>
    <w:rsid w:val="008C75E8"/>
    <w:rsid w:val="008D3E68"/>
    <w:rsid w:val="008D45A9"/>
    <w:rsid w:val="008E5B6B"/>
    <w:rsid w:val="008E7AE1"/>
    <w:rsid w:val="008F2E58"/>
    <w:rsid w:val="0091173F"/>
    <w:rsid w:val="00955454"/>
    <w:rsid w:val="00957A46"/>
    <w:rsid w:val="009606B8"/>
    <w:rsid w:val="00965A4C"/>
    <w:rsid w:val="00993C91"/>
    <w:rsid w:val="009C2B36"/>
    <w:rsid w:val="009E22CE"/>
    <w:rsid w:val="009F209A"/>
    <w:rsid w:val="00A03560"/>
    <w:rsid w:val="00A20934"/>
    <w:rsid w:val="00A20DF3"/>
    <w:rsid w:val="00A84FD3"/>
    <w:rsid w:val="00AC4C32"/>
    <w:rsid w:val="00B078F5"/>
    <w:rsid w:val="00B33AAF"/>
    <w:rsid w:val="00B6752B"/>
    <w:rsid w:val="00B82E99"/>
    <w:rsid w:val="00BA5F68"/>
    <w:rsid w:val="00BF02F1"/>
    <w:rsid w:val="00BF3CE5"/>
    <w:rsid w:val="00C046A9"/>
    <w:rsid w:val="00C16CBE"/>
    <w:rsid w:val="00C91868"/>
    <w:rsid w:val="00CB4009"/>
    <w:rsid w:val="00CD6842"/>
    <w:rsid w:val="00D1635D"/>
    <w:rsid w:val="00D224C1"/>
    <w:rsid w:val="00D4557E"/>
    <w:rsid w:val="00DA2A7A"/>
    <w:rsid w:val="00E02D3B"/>
    <w:rsid w:val="00E3500C"/>
    <w:rsid w:val="00E468B3"/>
    <w:rsid w:val="00E571CD"/>
    <w:rsid w:val="00E62933"/>
    <w:rsid w:val="00E71F65"/>
    <w:rsid w:val="00EA769D"/>
    <w:rsid w:val="00ED4BD8"/>
    <w:rsid w:val="00ED5EA1"/>
    <w:rsid w:val="00ED6F49"/>
    <w:rsid w:val="00EF08BD"/>
    <w:rsid w:val="00F124CA"/>
    <w:rsid w:val="00F3110A"/>
    <w:rsid w:val="00F52F38"/>
    <w:rsid w:val="00FD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123</dc:creator>
  <cp:keywords/>
  <dc:description/>
  <cp:lastModifiedBy>МГП</cp:lastModifiedBy>
  <cp:revision>78</cp:revision>
  <cp:lastPrinted>2023-05-22T06:52:00Z</cp:lastPrinted>
  <dcterms:created xsi:type="dcterms:W3CDTF">2022-08-01T02:17:00Z</dcterms:created>
  <dcterms:modified xsi:type="dcterms:W3CDTF">2023-05-22T08:17:00Z</dcterms:modified>
</cp:coreProperties>
</file>