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5B" w:rsidRPr="007D4A5B" w:rsidRDefault="007D4A5B" w:rsidP="007D4A5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D4A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СОВЕТ МОСКАЛЕНСКОГО ГОРОДСКОГО ПОСЕЛЕНИЯ</w:t>
      </w:r>
      <w:r w:rsidRPr="007D4A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  <w:t>МОСКАЛЕНСКОГО МУНИЦИПАЛЬНОГО РАЙОНА</w:t>
      </w:r>
      <w:r w:rsidRPr="007D4A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  <w:t>ОМСКОЙ ОБЛАСТИ</w:t>
      </w:r>
      <w:r w:rsidRPr="007D4A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</w:r>
      <w:r w:rsidRPr="007D4A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</w:r>
      <w:r w:rsidRPr="007D4A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  <w:t>РЕШЕНИЕ</w:t>
      </w:r>
    </w:p>
    <w:p w:rsidR="007D4A5B" w:rsidRPr="007D4A5B" w:rsidRDefault="007D4A5B" w:rsidP="007D4A5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D4A5B" w:rsidRPr="007D4A5B" w:rsidRDefault="007D4A5B" w:rsidP="007D4A5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D4A5B" w:rsidRPr="007D4A5B" w:rsidRDefault="007D4A5B" w:rsidP="007D4A5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4A5B">
        <w:rPr>
          <w:rFonts w:ascii="Times New Roman" w:eastAsia="Calibri" w:hAnsi="Times New Roman" w:cs="Times New Roman"/>
          <w:sz w:val="28"/>
          <w:szCs w:val="28"/>
          <w:lang w:eastAsia="en-US"/>
        </w:rPr>
        <w:t>от ___.___.2024                                                                                     №  ____</w:t>
      </w:r>
    </w:p>
    <w:p w:rsidR="007D4A5B" w:rsidRPr="007D4A5B" w:rsidRDefault="007D4A5B" w:rsidP="007D4A5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D4A5B" w:rsidRPr="007D4A5B" w:rsidRDefault="007D4A5B" w:rsidP="007D4A5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D4A5B" w:rsidRPr="007D4A5B" w:rsidRDefault="007D4A5B" w:rsidP="007D4A5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4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и дополнений в Устав Москаленского городского поселения Москаленского муниципального района Омской области </w:t>
      </w:r>
    </w:p>
    <w:p w:rsidR="007D4A5B" w:rsidRPr="007D4A5B" w:rsidRDefault="007D4A5B" w:rsidP="007D4A5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47A8" w:rsidRDefault="007D4A5B" w:rsidP="007D4A5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4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Москаленского городского поселения Москаленского муниципального района Омской области Совет Москаленского городского поселения Москаленского муниципального района Омской области </w:t>
      </w:r>
    </w:p>
    <w:p w:rsidR="00CC47A8" w:rsidRPr="00CC47A8" w:rsidRDefault="00CC47A8" w:rsidP="007D4A5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0"/>
          <w:szCs w:val="28"/>
          <w:lang w:eastAsia="en-US"/>
        </w:rPr>
      </w:pPr>
    </w:p>
    <w:p w:rsidR="007D4A5B" w:rsidRDefault="00CC47A8" w:rsidP="007D4A5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4A5B">
        <w:rPr>
          <w:rFonts w:ascii="Times New Roman" w:eastAsia="Calibri" w:hAnsi="Times New Roman" w:cs="Times New Roman"/>
          <w:sz w:val="28"/>
          <w:szCs w:val="28"/>
          <w:lang w:eastAsia="en-US"/>
        </w:rPr>
        <w:t>РЕШИЛ:</w:t>
      </w:r>
    </w:p>
    <w:p w:rsidR="00CC47A8" w:rsidRPr="00CC47A8" w:rsidRDefault="008E11A1" w:rsidP="007D4A5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0"/>
          <w:szCs w:val="28"/>
          <w:lang w:eastAsia="en-US"/>
        </w:rPr>
      </w:pPr>
      <w:r>
        <w:rPr>
          <w:rFonts w:ascii="Times New Roman" w:eastAsia="Calibri" w:hAnsi="Times New Roman" w:cs="Times New Roman"/>
          <w:sz w:val="20"/>
          <w:szCs w:val="28"/>
          <w:lang w:eastAsia="en-US"/>
        </w:rPr>
        <w:t xml:space="preserve"> </w:t>
      </w:r>
    </w:p>
    <w:p w:rsidR="007D4A5B" w:rsidRPr="007D4A5B" w:rsidRDefault="007D4A5B" w:rsidP="007D4A5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4A5B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7D4A5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Внести </w:t>
      </w:r>
      <w:r w:rsidR="00665A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следующие </w:t>
      </w:r>
      <w:r w:rsidRPr="007D4A5B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изменения и дополнения в Устав Москаленского городского поселения Москаленского муниципального района Омской области</w:t>
      </w:r>
      <w:r w:rsidR="00665A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- Устав):</w:t>
      </w:r>
    </w:p>
    <w:p w:rsidR="007D4A5B" w:rsidRDefault="007D4A5B" w:rsidP="007D4A5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4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В </w:t>
      </w:r>
      <w:r w:rsidR="004A55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абзаце 2 части 5 статьи 9.1 </w:t>
      </w:r>
      <w:r w:rsidR="00665AEB">
        <w:rPr>
          <w:rFonts w:ascii="Times New Roman" w:eastAsia="Calibri" w:hAnsi="Times New Roman" w:cs="Times New Roman"/>
          <w:sz w:val="28"/>
          <w:szCs w:val="28"/>
          <w:lang w:eastAsia="en-US"/>
        </w:rPr>
        <w:t>Устава</w:t>
      </w:r>
      <w:r w:rsidR="004A55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A55C7" w:rsidRPr="004A55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слова </w:t>
      </w:r>
      <w:r w:rsidR="004E44F2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4A55C7" w:rsidRPr="004A55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пунктами 1 </w:t>
      </w:r>
      <w:r w:rsidR="004E44F2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4A55C7" w:rsidRPr="004A55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7</w:t>
      </w:r>
      <w:r w:rsidR="004E44F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4A55C7" w:rsidRPr="004A55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заменить словами </w:t>
      </w:r>
      <w:r w:rsidR="004E44F2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4A55C7" w:rsidRPr="004A55C7">
        <w:rPr>
          <w:rFonts w:ascii="Times New Roman" w:eastAsia="Calibri" w:hAnsi="Times New Roman" w:cs="Times New Roman"/>
          <w:sz w:val="28"/>
          <w:szCs w:val="28"/>
          <w:lang w:eastAsia="en-US"/>
        </w:rPr>
        <w:t>пунктами 1 - 7 и 9.2</w:t>
      </w:r>
      <w:r w:rsidR="004E44F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4A55C7" w:rsidRPr="004A55C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24C3C" w:rsidRPr="00A24C3C" w:rsidRDefault="00522695" w:rsidP="00A24C3C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212F9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212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A24C3C">
        <w:rPr>
          <w:rFonts w:ascii="Times New Roman" w:eastAsia="Calibri" w:hAnsi="Times New Roman" w:cs="Times New Roman"/>
          <w:sz w:val="28"/>
          <w:szCs w:val="28"/>
          <w:lang w:eastAsia="en-US"/>
        </w:rPr>
        <w:t>Стат</w:t>
      </w:r>
      <w:r w:rsidR="00700EA2">
        <w:rPr>
          <w:rFonts w:ascii="Times New Roman" w:eastAsia="Calibri" w:hAnsi="Times New Roman" w:cs="Times New Roman"/>
          <w:sz w:val="28"/>
          <w:szCs w:val="28"/>
          <w:lang w:eastAsia="en-US"/>
        </w:rPr>
        <w:t>ью 25</w:t>
      </w:r>
      <w:r w:rsidR="00665A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Устава</w:t>
      </w:r>
      <w:r w:rsidR="00700E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24C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дополнить пунктом 10.1 </w:t>
      </w:r>
      <w:r w:rsidR="00A24C3C" w:rsidRPr="00A24C3C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следующего содержания:</w:t>
      </w:r>
    </w:p>
    <w:p w:rsidR="00212F9A" w:rsidRDefault="00A24C3C" w:rsidP="00A24C3C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«10</w:t>
      </w:r>
      <w:r w:rsidRPr="00A24C3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A24C3C">
        <w:rPr>
          <w:rFonts w:ascii="Times New Roman" w:eastAsia="Calibri" w:hAnsi="Times New Roman" w:cs="Times New Roman"/>
          <w:sz w:val="28"/>
          <w:szCs w:val="28"/>
          <w:lang w:eastAsia="en-US"/>
        </w:rPr>
        <w:t>) приобретения им статуса иностранного агента</w:t>
      </w:r>
      <w:proofErr w:type="gramStart"/>
      <w:r w:rsidRPr="00A24C3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proofErr w:type="gramEnd"/>
      <w:r w:rsidRPr="00A24C3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514DC" w:rsidRDefault="00522695" w:rsidP="00A24C3C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 </w:t>
      </w:r>
      <w:r w:rsidR="004514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части 3 статьи 28 </w:t>
      </w:r>
      <w:r w:rsidR="00665AEB">
        <w:rPr>
          <w:rFonts w:ascii="Times New Roman" w:eastAsia="Calibri" w:hAnsi="Times New Roman" w:cs="Times New Roman"/>
          <w:sz w:val="28"/>
          <w:szCs w:val="28"/>
          <w:lang w:eastAsia="en-US"/>
        </w:rPr>
        <w:t>Устава</w:t>
      </w:r>
      <w:r w:rsidR="004514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слова «опубликования (обнародования)» заменить словом «обнародования»;</w:t>
      </w:r>
    </w:p>
    <w:p w:rsidR="004514DC" w:rsidRDefault="004514DC" w:rsidP="00A24C3C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1.4. статью 29 </w:t>
      </w:r>
      <w:r w:rsidR="00665AEB">
        <w:rPr>
          <w:rFonts w:ascii="Times New Roman" w:eastAsia="Calibri" w:hAnsi="Times New Roman" w:cs="Times New Roman"/>
          <w:sz w:val="28"/>
          <w:szCs w:val="28"/>
          <w:lang w:eastAsia="en-US"/>
        </w:rPr>
        <w:t>Устава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дополнить пунктом 14 следующего содержания:</w:t>
      </w:r>
    </w:p>
    <w:p w:rsidR="004514DC" w:rsidRDefault="004514DC" w:rsidP="00A24C3C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«14) </w:t>
      </w:r>
      <w:r w:rsidRPr="00A24C3C">
        <w:rPr>
          <w:rFonts w:ascii="Times New Roman" w:eastAsia="Calibri" w:hAnsi="Times New Roman" w:cs="Times New Roman"/>
          <w:sz w:val="28"/>
          <w:szCs w:val="28"/>
          <w:lang w:eastAsia="en-US"/>
        </w:rPr>
        <w:t>приобретения им статуса иностранного агента</w:t>
      </w:r>
      <w:proofErr w:type="gramStart"/>
      <w:r w:rsidRPr="00A24C3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proofErr w:type="gramEnd"/>
      <w:r w:rsidRPr="00A24C3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514DC" w:rsidRDefault="004514DC" w:rsidP="004514DC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1.5. часть 2 статьи 55 </w:t>
      </w:r>
      <w:r w:rsidR="00665AEB">
        <w:rPr>
          <w:rFonts w:ascii="Times New Roman" w:eastAsia="Calibri" w:hAnsi="Times New Roman" w:cs="Times New Roman"/>
          <w:sz w:val="28"/>
          <w:szCs w:val="28"/>
          <w:lang w:eastAsia="en-US"/>
        </w:rPr>
        <w:t>Устава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отставку</w:t>
      </w:r>
      <w:r w:rsidRPr="004514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дополнить пунктом 4.1 следующего содержания:</w:t>
      </w:r>
    </w:p>
    <w:p w:rsidR="004514DC" w:rsidRDefault="004514DC" w:rsidP="004514DC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«4.1) </w:t>
      </w:r>
      <w:r w:rsidRPr="00A24C3C">
        <w:rPr>
          <w:rFonts w:ascii="Times New Roman" w:eastAsia="Calibri" w:hAnsi="Times New Roman" w:cs="Times New Roman"/>
          <w:sz w:val="28"/>
          <w:szCs w:val="28"/>
          <w:lang w:eastAsia="en-US"/>
        </w:rPr>
        <w:t>приобретения им статуса иностранного агента</w:t>
      </w:r>
      <w:proofErr w:type="gramStart"/>
      <w:r w:rsidRPr="00A24C3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proofErr w:type="gramEnd"/>
      <w:r w:rsidRPr="00A24C3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24C3C" w:rsidRPr="007D4A5B" w:rsidRDefault="004514DC" w:rsidP="00A24C3C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1.6. </w:t>
      </w:r>
      <w:r w:rsidR="005226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части 4 статьи 34 </w:t>
      </w:r>
      <w:r w:rsidR="00665AEB">
        <w:rPr>
          <w:rFonts w:ascii="Times New Roman" w:eastAsia="Calibri" w:hAnsi="Times New Roman" w:cs="Times New Roman"/>
          <w:sz w:val="28"/>
          <w:szCs w:val="28"/>
          <w:lang w:eastAsia="en-US"/>
        </w:rPr>
        <w:t>Устава</w:t>
      </w:r>
      <w:r w:rsidR="005226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слова «пунктами 1-4, 6, 7, 9.1» заменить словами «пунктами 1-4, 6, 7, 9.1, 9.2».</w:t>
      </w:r>
    </w:p>
    <w:p w:rsidR="007D4A5B" w:rsidRPr="007D4A5B" w:rsidRDefault="007D4A5B" w:rsidP="007D4A5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4A5B">
        <w:rPr>
          <w:rFonts w:ascii="Times New Roman" w:eastAsia="Calibri" w:hAnsi="Times New Roman" w:cs="Times New Roman"/>
          <w:sz w:val="28"/>
          <w:szCs w:val="28"/>
          <w:lang w:eastAsia="en-US"/>
        </w:rPr>
        <w:t>2. Главе Москаленского городского поселения Москаленского муниципального района Омской области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7D4A5B" w:rsidRPr="007D4A5B" w:rsidRDefault="007D4A5B" w:rsidP="007D4A5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4A5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 Настоящее Решение подлежит официальному опубликованию в периодическом печатном издании, распространяемом в Москаленском городском поселении – «Москаленский муниципальный вестник», после его государственной регистрации и вступает в силу после его официального опубликования.</w:t>
      </w:r>
    </w:p>
    <w:p w:rsidR="007D4A5B" w:rsidRPr="007D4A5B" w:rsidRDefault="007D4A5B" w:rsidP="007D4A5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D4A5B" w:rsidRPr="007D4A5B" w:rsidRDefault="007D4A5B" w:rsidP="007D4A5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D4A5B" w:rsidRPr="007D4A5B" w:rsidRDefault="007D4A5B" w:rsidP="007D4A5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D4A5B" w:rsidRPr="007D4A5B" w:rsidRDefault="007D4A5B" w:rsidP="007D4A5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4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Совета </w:t>
      </w:r>
    </w:p>
    <w:p w:rsidR="007D4A5B" w:rsidRPr="007D4A5B" w:rsidRDefault="007D4A5B" w:rsidP="007D4A5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4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Москаленского городского поселения </w:t>
      </w:r>
    </w:p>
    <w:p w:rsidR="007D4A5B" w:rsidRPr="007D4A5B" w:rsidRDefault="007D4A5B" w:rsidP="007D4A5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4A5B">
        <w:rPr>
          <w:rFonts w:ascii="Times New Roman" w:eastAsia="Calibri" w:hAnsi="Times New Roman" w:cs="Times New Roman"/>
          <w:sz w:val="28"/>
          <w:szCs w:val="28"/>
          <w:lang w:eastAsia="en-US"/>
        </w:rPr>
        <w:t>Москаленского муниципального района</w:t>
      </w:r>
    </w:p>
    <w:p w:rsidR="007D4A5B" w:rsidRPr="007D4A5B" w:rsidRDefault="007D4A5B" w:rsidP="007D4A5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4A5B">
        <w:rPr>
          <w:rFonts w:ascii="Times New Roman" w:eastAsia="Calibri" w:hAnsi="Times New Roman" w:cs="Times New Roman"/>
          <w:sz w:val="28"/>
          <w:szCs w:val="28"/>
          <w:lang w:eastAsia="en-US"/>
        </w:rPr>
        <w:t>Омской области                                                                          Л.В. Федорова</w:t>
      </w:r>
    </w:p>
    <w:p w:rsidR="007D4A5B" w:rsidRPr="007D4A5B" w:rsidRDefault="007D4A5B" w:rsidP="007D4A5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D4A5B" w:rsidRPr="007D4A5B" w:rsidRDefault="007D4A5B" w:rsidP="007D4A5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D4A5B" w:rsidRPr="007D4A5B" w:rsidRDefault="007D4A5B" w:rsidP="007D4A5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4A5B">
        <w:rPr>
          <w:rFonts w:ascii="Times New Roman" w:eastAsia="Calibri" w:hAnsi="Times New Roman" w:cs="Times New Roman"/>
          <w:sz w:val="28"/>
          <w:szCs w:val="28"/>
          <w:lang w:eastAsia="en-US"/>
        </w:rPr>
        <w:t>Глава Москаленского городского поселения</w:t>
      </w:r>
    </w:p>
    <w:p w:rsidR="007D4A5B" w:rsidRPr="007D4A5B" w:rsidRDefault="007D4A5B" w:rsidP="007D4A5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4A5B">
        <w:rPr>
          <w:rFonts w:ascii="Times New Roman" w:eastAsia="Calibri" w:hAnsi="Times New Roman" w:cs="Times New Roman"/>
          <w:sz w:val="28"/>
          <w:szCs w:val="28"/>
          <w:lang w:eastAsia="en-US"/>
        </w:rPr>
        <w:t>Москаленского муниципального района</w:t>
      </w:r>
    </w:p>
    <w:p w:rsidR="007D4A5B" w:rsidRPr="007D4A5B" w:rsidRDefault="007D4A5B" w:rsidP="007D4A5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4A5B">
        <w:rPr>
          <w:rFonts w:ascii="Times New Roman" w:eastAsia="Calibri" w:hAnsi="Times New Roman" w:cs="Times New Roman"/>
          <w:sz w:val="28"/>
          <w:szCs w:val="28"/>
          <w:lang w:eastAsia="en-US"/>
        </w:rPr>
        <w:t>Омской области                                                                               А.Ф. Герлиц</w:t>
      </w:r>
    </w:p>
    <w:p w:rsidR="007D4A5B" w:rsidRPr="0041117B" w:rsidRDefault="007D4A5B" w:rsidP="0049541D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665AEB" w:rsidRPr="0041117B" w:rsidRDefault="00665AEB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sectPr w:rsidR="00665AEB" w:rsidRPr="0041117B" w:rsidSect="0041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624" w:rsidRDefault="00FB6624" w:rsidP="0041117B">
      <w:r>
        <w:separator/>
      </w:r>
    </w:p>
  </w:endnote>
  <w:endnote w:type="continuationSeparator" w:id="1">
    <w:p w:rsidR="00FB6624" w:rsidRDefault="00FB6624" w:rsidP="00411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624" w:rsidRDefault="00FB6624" w:rsidP="0041117B">
      <w:r>
        <w:separator/>
      </w:r>
    </w:p>
  </w:footnote>
  <w:footnote w:type="continuationSeparator" w:id="1">
    <w:p w:rsidR="00FB6624" w:rsidRDefault="00FB6624" w:rsidP="004111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D32"/>
    <w:rsid w:val="000016A6"/>
    <w:rsid w:val="00113D95"/>
    <w:rsid w:val="001142D8"/>
    <w:rsid w:val="001422DF"/>
    <w:rsid w:val="00212F9A"/>
    <w:rsid w:val="00221F3D"/>
    <w:rsid w:val="002619AC"/>
    <w:rsid w:val="0041117B"/>
    <w:rsid w:val="004514DC"/>
    <w:rsid w:val="00487BF3"/>
    <w:rsid w:val="0049541D"/>
    <w:rsid w:val="004A55C7"/>
    <w:rsid w:val="004E44F2"/>
    <w:rsid w:val="00522695"/>
    <w:rsid w:val="0057161A"/>
    <w:rsid w:val="005759C3"/>
    <w:rsid w:val="005D4E4A"/>
    <w:rsid w:val="005D6FA5"/>
    <w:rsid w:val="00650A85"/>
    <w:rsid w:val="00665AEB"/>
    <w:rsid w:val="00685605"/>
    <w:rsid w:val="006B0C1E"/>
    <w:rsid w:val="006D437D"/>
    <w:rsid w:val="00700EA2"/>
    <w:rsid w:val="0073637E"/>
    <w:rsid w:val="00781088"/>
    <w:rsid w:val="007C1D32"/>
    <w:rsid w:val="007D4A5B"/>
    <w:rsid w:val="00820E81"/>
    <w:rsid w:val="008266FC"/>
    <w:rsid w:val="0087072F"/>
    <w:rsid w:val="008C0957"/>
    <w:rsid w:val="008E11A1"/>
    <w:rsid w:val="00907A3F"/>
    <w:rsid w:val="009D1C56"/>
    <w:rsid w:val="009D74CA"/>
    <w:rsid w:val="00A24C3C"/>
    <w:rsid w:val="00A52F36"/>
    <w:rsid w:val="00AE64DA"/>
    <w:rsid w:val="00B0232B"/>
    <w:rsid w:val="00B11F2E"/>
    <w:rsid w:val="00B55046"/>
    <w:rsid w:val="00B56741"/>
    <w:rsid w:val="00BD19E6"/>
    <w:rsid w:val="00C01637"/>
    <w:rsid w:val="00C24BF6"/>
    <w:rsid w:val="00C26D29"/>
    <w:rsid w:val="00C46799"/>
    <w:rsid w:val="00C93DBF"/>
    <w:rsid w:val="00CA08D7"/>
    <w:rsid w:val="00CC47A8"/>
    <w:rsid w:val="00CD3C93"/>
    <w:rsid w:val="00CD4359"/>
    <w:rsid w:val="00E239FB"/>
    <w:rsid w:val="00E26A61"/>
    <w:rsid w:val="00E73AA4"/>
    <w:rsid w:val="00E97F9A"/>
    <w:rsid w:val="00F71030"/>
    <w:rsid w:val="00FB6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D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C1D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D6FA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111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117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111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117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3D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3D9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D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C1D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Pompred</dc:creator>
  <cp:lastModifiedBy>пользователь</cp:lastModifiedBy>
  <cp:revision>27</cp:revision>
  <cp:lastPrinted>2024-06-05T09:54:00Z</cp:lastPrinted>
  <dcterms:created xsi:type="dcterms:W3CDTF">2020-07-27T13:47:00Z</dcterms:created>
  <dcterms:modified xsi:type="dcterms:W3CDTF">2024-08-05T05:34:00Z</dcterms:modified>
</cp:coreProperties>
</file>